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88661" w14:textId="44093D5A" w:rsidR="00D00C24" w:rsidRPr="00C7610E" w:rsidRDefault="00D00C24" w:rsidP="00D00C24">
      <w:pPr>
        <w:jc w:val="center"/>
        <w:rPr>
          <w:rFonts w:asciiTheme="minorHAnsi" w:hAnsiTheme="minorHAnsi" w:cs="Arial"/>
          <w:b/>
          <w:sz w:val="36"/>
          <w:szCs w:val="36"/>
          <w:lang w:val="es-US"/>
        </w:rPr>
      </w:pPr>
      <w:r w:rsidRPr="00D00C24">
        <w:rPr>
          <w:b/>
          <w:sz w:val="36"/>
          <w:szCs w:val="36"/>
          <w:lang w:val="es"/>
        </w:rPr>
        <w:t>INFORMACIÓN DE INSCRIPCIÓN DE ESTUDIANTES</w:t>
      </w:r>
    </w:p>
    <w:p w14:paraId="12581C52" w14:textId="185EFB08" w:rsidR="00BE4841" w:rsidRPr="00C7610E" w:rsidRDefault="003346CC" w:rsidP="003E605A">
      <w:pPr>
        <w:jc w:val="center"/>
        <w:rPr>
          <w:rFonts w:asciiTheme="minorHAnsi" w:hAnsiTheme="minorHAnsi" w:cs="Arial"/>
          <w:lang w:val="es-US"/>
        </w:rPr>
      </w:pPr>
      <w:r>
        <w:rPr>
          <w:lang w:val="es"/>
        </w:rPr>
        <w:t>Instituto</w:t>
      </w:r>
      <w:r w:rsidR="00BA20A2">
        <w:rPr>
          <w:lang w:val="es"/>
        </w:rPr>
        <w:t xml:space="preserve"> de</w:t>
      </w:r>
      <w:r>
        <w:rPr>
          <w:lang w:val="es"/>
        </w:rPr>
        <w:t xml:space="preserve"> Ministerio</w:t>
      </w:r>
      <w:r w:rsidR="00D765E8" w:rsidRPr="00D00C24">
        <w:rPr>
          <w:lang w:val="es"/>
        </w:rPr>
        <w:t xml:space="preserve"> Distrito de Sacramento (I.M.D.S.)</w:t>
      </w:r>
    </w:p>
    <w:p w14:paraId="59432A9D" w14:textId="77777777" w:rsidR="00D00C24" w:rsidRPr="00C7610E" w:rsidRDefault="00D00C24" w:rsidP="003E605A">
      <w:pPr>
        <w:jc w:val="center"/>
        <w:rPr>
          <w:rFonts w:asciiTheme="minorHAnsi" w:hAnsiTheme="minorHAnsi" w:cs="Arial"/>
          <w:lang w:val="es-US"/>
        </w:rPr>
      </w:pPr>
      <w:r>
        <w:rPr>
          <w:lang w:val="es"/>
        </w:rPr>
        <w:t>Iglesia del Distrito de Sacramento del Nazareno</w:t>
      </w:r>
    </w:p>
    <w:p w14:paraId="00C6A50D" w14:textId="77777777" w:rsidR="00BE4841" w:rsidRPr="00C7610E" w:rsidRDefault="00BE4841" w:rsidP="003E605A">
      <w:pPr>
        <w:jc w:val="center"/>
        <w:rPr>
          <w:rFonts w:asciiTheme="minorHAnsi" w:hAnsiTheme="minorHAnsi" w:cs="Arial"/>
          <w:sz w:val="40"/>
          <w:szCs w:val="40"/>
          <w:lang w:val="es-US"/>
        </w:rPr>
      </w:pPr>
    </w:p>
    <w:p w14:paraId="5FB6994B" w14:textId="5D9ACD3C" w:rsidR="00BE4841" w:rsidRPr="00C7610E" w:rsidRDefault="00BE4841" w:rsidP="00005E20">
      <w:pPr>
        <w:jc w:val="both"/>
        <w:rPr>
          <w:rFonts w:asciiTheme="minorHAnsi" w:hAnsiTheme="minorHAnsi" w:cs="Arial"/>
          <w:lang w:val="es-US"/>
        </w:rPr>
      </w:pPr>
      <w:r w:rsidRPr="00D043DE">
        <w:rPr>
          <w:lang w:val="es"/>
        </w:rPr>
        <w:t>¡Bienvenido a IMDS!  Estás tomando una de las decisiones más importantes de tu carrera académica.  Estamos aquí para servirle y ayudarle en su viaje para</w:t>
      </w:r>
      <w:r w:rsidR="00C7610E">
        <w:rPr>
          <w:lang w:val="es"/>
        </w:rPr>
        <w:t xml:space="preserve"> </w:t>
      </w:r>
      <w:r w:rsidR="00D00C24">
        <w:rPr>
          <w:lang w:val="es"/>
        </w:rPr>
        <w:t>cumplir</w:t>
      </w:r>
      <w:r>
        <w:rPr>
          <w:lang w:val="es"/>
        </w:rPr>
        <w:t xml:space="preserve"> con</w:t>
      </w:r>
      <w:r w:rsidRPr="00D043DE">
        <w:rPr>
          <w:lang w:val="es"/>
        </w:rPr>
        <w:t xml:space="preserve"> los requisitos educativos mínimos</w:t>
      </w:r>
      <w:r w:rsidR="000F01AB">
        <w:rPr>
          <w:lang w:val="es"/>
        </w:rPr>
        <w:t xml:space="preserve"> para llevar </w:t>
      </w:r>
      <w:r w:rsidR="00AD259B">
        <w:rPr>
          <w:lang w:val="es"/>
        </w:rPr>
        <w:t>el curso del I</w:t>
      </w:r>
      <w:r w:rsidR="001C1816">
        <w:rPr>
          <w:lang w:val="es"/>
        </w:rPr>
        <w:t xml:space="preserve">.M.D.S, </w:t>
      </w:r>
      <w:r w:rsidR="002D0782">
        <w:rPr>
          <w:lang w:val="es"/>
        </w:rPr>
        <w:t xml:space="preserve">además </w:t>
      </w:r>
      <w:r w:rsidR="000D1FAE">
        <w:rPr>
          <w:lang w:val="es"/>
        </w:rPr>
        <w:t>podría</w:t>
      </w:r>
      <w:r w:rsidR="00443C3B">
        <w:rPr>
          <w:lang w:val="es"/>
        </w:rPr>
        <w:t xml:space="preserve"> se</w:t>
      </w:r>
      <w:r w:rsidR="00033D10">
        <w:rPr>
          <w:lang w:val="es"/>
        </w:rPr>
        <w:t>r</w:t>
      </w:r>
      <w:r w:rsidR="00443C3B">
        <w:rPr>
          <w:lang w:val="es"/>
        </w:rPr>
        <w:t xml:space="preserve"> </w:t>
      </w:r>
      <w:r w:rsidRPr="00D043DE">
        <w:rPr>
          <w:lang w:val="es"/>
        </w:rPr>
        <w:t>un paso hacia su ordenación en la Iglesia del Nazareno</w:t>
      </w:r>
      <w:r w:rsidR="000D1FAE">
        <w:rPr>
          <w:lang w:val="es"/>
        </w:rPr>
        <w:t xml:space="preserve"> </w:t>
      </w:r>
      <w:r w:rsidR="00150BC9">
        <w:rPr>
          <w:lang w:val="es"/>
        </w:rPr>
        <w:t>si es</w:t>
      </w:r>
      <w:r w:rsidR="00937351">
        <w:rPr>
          <w:lang w:val="es"/>
        </w:rPr>
        <w:t>e</w:t>
      </w:r>
      <w:r w:rsidR="00150BC9">
        <w:rPr>
          <w:lang w:val="es"/>
        </w:rPr>
        <w:t xml:space="preserve"> es </w:t>
      </w:r>
      <w:r w:rsidR="00937351">
        <w:rPr>
          <w:lang w:val="es"/>
        </w:rPr>
        <w:t>su objetivo</w:t>
      </w:r>
      <w:r w:rsidRPr="00D043DE">
        <w:rPr>
          <w:lang w:val="es"/>
        </w:rPr>
        <w:t>.  Que nuestro Señor los bendiga ricamente al proseguir su llamad</w:t>
      </w:r>
      <w:r w:rsidR="00C7610E">
        <w:rPr>
          <w:lang w:val="es"/>
        </w:rPr>
        <w:t>o</w:t>
      </w:r>
      <w:r w:rsidRPr="00D043DE">
        <w:rPr>
          <w:lang w:val="es"/>
        </w:rPr>
        <w:t xml:space="preserve"> en el ministerio.  </w:t>
      </w:r>
    </w:p>
    <w:p w14:paraId="7B23CD93" w14:textId="77777777" w:rsidR="00BE4841" w:rsidRPr="00C7610E" w:rsidRDefault="00BE4841" w:rsidP="00005E20">
      <w:pPr>
        <w:jc w:val="both"/>
        <w:rPr>
          <w:rFonts w:asciiTheme="minorHAnsi" w:hAnsiTheme="minorHAnsi" w:cs="Arial"/>
          <w:lang w:val="es-US"/>
        </w:rPr>
      </w:pPr>
    </w:p>
    <w:p w14:paraId="27928B52" w14:textId="77777777" w:rsidR="00D00C24" w:rsidRPr="00C7610E" w:rsidRDefault="00D00C24" w:rsidP="00005E20">
      <w:pPr>
        <w:jc w:val="both"/>
        <w:rPr>
          <w:rFonts w:asciiTheme="minorHAnsi" w:hAnsiTheme="minorHAnsi" w:cs="Arial"/>
          <w:lang w:val="es-US"/>
        </w:rPr>
      </w:pPr>
    </w:p>
    <w:p w14:paraId="3BF799A3" w14:textId="77777777" w:rsidR="00BE4841" w:rsidRPr="00C7610E" w:rsidRDefault="00BE4841" w:rsidP="00005E20">
      <w:pPr>
        <w:jc w:val="both"/>
        <w:rPr>
          <w:rFonts w:asciiTheme="minorHAnsi" w:hAnsiTheme="minorHAnsi" w:cs="Arial"/>
          <w:lang w:val="es-US"/>
        </w:rPr>
      </w:pPr>
      <w:r w:rsidRPr="00D043DE">
        <w:rPr>
          <w:lang w:val="es"/>
        </w:rPr>
        <w:t>REQUISITOS ACADEMICOS</w:t>
      </w:r>
    </w:p>
    <w:p w14:paraId="24CDDBAE" w14:textId="48744B2C" w:rsidR="00BE4841" w:rsidRPr="00C7610E" w:rsidRDefault="00BE4841" w:rsidP="00005E20">
      <w:pPr>
        <w:jc w:val="both"/>
        <w:rPr>
          <w:rFonts w:asciiTheme="minorHAnsi" w:hAnsiTheme="minorHAnsi" w:cs="Arial"/>
          <w:lang w:val="es-US"/>
        </w:rPr>
      </w:pPr>
      <w:r w:rsidRPr="00D043DE">
        <w:rPr>
          <w:lang w:val="es"/>
        </w:rPr>
        <w:t xml:space="preserve">Todos los estudiantes en el programa deben mantener un promedio de 2.0 (C) para recibir el crédito de </w:t>
      </w:r>
      <w:r w:rsidR="00C7610E">
        <w:rPr>
          <w:lang w:val="es"/>
        </w:rPr>
        <w:t xml:space="preserve">la </w:t>
      </w:r>
      <w:r w:rsidRPr="00D043DE">
        <w:rPr>
          <w:lang w:val="es"/>
        </w:rPr>
        <w:t xml:space="preserve">clase necesario para </w:t>
      </w:r>
      <w:r w:rsidR="00DE73C2">
        <w:rPr>
          <w:lang w:val="es"/>
        </w:rPr>
        <w:t>la aprobación del mis</w:t>
      </w:r>
      <w:r w:rsidR="003346CC">
        <w:rPr>
          <w:lang w:val="es"/>
        </w:rPr>
        <w:t xml:space="preserve"> </w:t>
      </w:r>
      <w:proofErr w:type="spellStart"/>
      <w:r w:rsidR="00DE73C2">
        <w:rPr>
          <w:lang w:val="es"/>
        </w:rPr>
        <w:t>mo</w:t>
      </w:r>
      <w:proofErr w:type="spellEnd"/>
      <w:r w:rsidRPr="00D043DE">
        <w:rPr>
          <w:lang w:val="es"/>
        </w:rPr>
        <w:t>.</w:t>
      </w:r>
    </w:p>
    <w:p w14:paraId="08717768" w14:textId="77777777" w:rsidR="00BE4841" w:rsidRPr="00C7610E" w:rsidRDefault="00BE4841" w:rsidP="00005E20">
      <w:pPr>
        <w:jc w:val="both"/>
        <w:rPr>
          <w:rFonts w:asciiTheme="minorHAnsi" w:hAnsiTheme="minorHAnsi" w:cs="Arial"/>
          <w:lang w:val="es-US"/>
        </w:rPr>
      </w:pPr>
    </w:p>
    <w:p w14:paraId="03FE986B" w14:textId="77777777" w:rsidR="00BE4841" w:rsidRPr="00C7610E" w:rsidRDefault="00BE4841" w:rsidP="00005E20">
      <w:pPr>
        <w:jc w:val="both"/>
        <w:rPr>
          <w:rFonts w:asciiTheme="minorHAnsi" w:hAnsiTheme="minorHAnsi" w:cs="Arial"/>
          <w:lang w:val="es-US"/>
        </w:rPr>
      </w:pPr>
      <w:r w:rsidRPr="00D043DE">
        <w:rPr>
          <w:lang w:val="es"/>
        </w:rPr>
        <w:t>REQUISITOS ESPIRITUALES</w:t>
      </w:r>
    </w:p>
    <w:p w14:paraId="5929E6DC" w14:textId="13CAB1CF" w:rsidR="00B727E2" w:rsidRPr="00C7610E" w:rsidRDefault="00BE4841" w:rsidP="00005E20">
      <w:pPr>
        <w:jc w:val="both"/>
        <w:rPr>
          <w:rFonts w:asciiTheme="minorHAnsi" w:hAnsiTheme="minorHAnsi" w:cs="Arial"/>
          <w:lang w:val="es-US"/>
        </w:rPr>
      </w:pPr>
      <w:r w:rsidRPr="00D043DE">
        <w:rPr>
          <w:lang w:val="es"/>
        </w:rPr>
        <w:t>Se espera que todos los alumnos tengan una fe activa y creciente en Jesucristo y estén comprometidos con el servicio cristiano.  Los solicitantes deben estar en comunión con una iglesia local.  Para continuar en el Curso de Estudio, el carácter del solicitante debe cumplir con los requisitos de las Escrituras para el ministerio, como se ve en 1 Timoteo 3.</w:t>
      </w:r>
    </w:p>
    <w:p w14:paraId="378A6349" w14:textId="77777777" w:rsidR="00B727E2" w:rsidRPr="00C7610E" w:rsidRDefault="00B727E2" w:rsidP="00005E20">
      <w:pPr>
        <w:jc w:val="both"/>
        <w:rPr>
          <w:rFonts w:asciiTheme="minorHAnsi" w:hAnsiTheme="minorHAnsi" w:cs="Arial"/>
          <w:lang w:val="es-US"/>
        </w:rPr>
      </w:pPr>
    </w:p>
    <w:p w14:paraId="530FA76F" w14:textId="77777777" w:rsidR="00B727E2" w:rsidRPr="00C7610E" w:rsidRDefault="00B727E2" w:rsidP="00005E20">
      <w:pPr>
        <w:jc w:val="both"/>
        <w:rPr>
          <w:rFonts w:asciiTheme="minorHAnsi" w:hAnsiTheme="minorHAnsi" w:cs="Arial"/>
          <w:lang w:val="es-US"/>
        </w:rPr>
      </w:pPr>
      <w:r w:rsidRPr="00D043DE">
        <w:rPr>
          <w:lang w:val="es"/>
        </w:rPr>
        <w:t>REQUISITOS DOCTRINALES</w:t>
      </w:r>
    </w:p>
    <w:p w14:paraId="1A9724D8" w14:textId="1FC1144F" w:rsidR="00B727E2" w:rsidRPr="00C7610E" w:rsidRDefault="00D765E8" w:rsidP="00005E20">
      <w:pPr>
        <w:jc w:val="both"/>
        <w:rPr>
          <w:rFonts w:asciiTheme="minorHAnsi" w:hAnsiTheme="minorHAnsi" w:cs="Arial"/>
          <w:lang w:val="es-US"/>
        </w:rPr>
      </w:pPr>
      <w:r w:rsidRPr="00D043DE">
        <w:rPr>
          <w:lang w:val="es"/>
        </w:rPr>
        <w:t>IMDS es un</w:t>
      </w:r>
      <w:r w:rsidR="00C7610E">
        <w:rPr>
          <w:lang w:val="es"/>
        </w:rPr>
        <w:t>a</w:t>
      </w:r>
      <w:r w:rsidRPr="00D043DE">
        <w:rPr>
          <w:lang w:val="es"/>
        </w:rPr>
        <w:t xml:space="preserve"> de </w:t>
      </w:r>
      <w:r w:rsidR="00C7610E" w:rsidRPr="00D043DE">
        <w:rPr>
          <w:lang w:val="es"/>
        </w:rPr>
        <w:t>varia</w:t>
      </w:r>
      <w:r w:rsidR="00C7610E">
        <w:rPr>
          <w:lang w:val="es"/>
        </w:rPr>
        <w:t>s</w:t>
      </w:r>
      <w:r w:rsidRPr="00D043DE">
        <w:rPr>
          <w:lang w:val="es"/>
        </w:rPr>
        <w:t xml:space="preserve"> </w:t>
      </w:r>
      <w:r w:rsidR="00C7610E">
        <w:rPr>
          <w:lang w:val="es"/>
        </w:rPr>
        <w:t>ramas</w:t>
      </w:r>
      <w:r w:rsidRPr="00D043DE">
        <w:rPr>
          <w:lang w:val="es"/>
        </w:rPr>
        <w:t xml:space="preserve"> educativ</w:t>
      </w:r>
      <w:r w:rsidR="00C7610E">
        <w:rPr>
          <w:lang w:val="es"/>
        </w:rPr>
        <w:t>a</w:t>
      </w:r>
      <w:r w:rsidRPr="00D043DE">
        <w:rPr>
          <w:lang w:val="es"/>
        </w:rPr>
        <w:t xml:space="preserve">s de la Iglesia del Nazareno.  Estamos completamente comprometidos con la proclamación de las grandes doctrinas históricas de la Biblia.  IMDS afirma definitiva y positivamente la ortodoxia histórica en el marco de una teología </w:t>
      </w:r>
      <w:proofErr w:type="spellStart"/>
      <w:r w:rsidR="00C7610E">
        <w:rPr>
          <w:lang w:val="es"/>
        </w:rPr>
        <w:t>W</w:t>
      </w:r>
      <w:r w:rsidRPr="00D043DE">
        <w:rPr>
          <w:lang w:val="es"/>
        </w:rPr>
        <w:t>esleyana</w:t>
      </w:r>
      <w:proofErr w:type="spellEnd"/>
      <w:r w:rsidRPr="00D043DE">
        <w:rPr>
          <w:lang w:val="es"/>
        </w:rPr>
        <w:t xml:space="preserve"> y evangélica, derivada de la Biblia.  Nos esforzamos fervientemente por hacer de estas grandes verdades doctrinales una realidad vital en la vida espiritual del alumno.</w:t>
      </w:r>
    </w:p>
    <w:p w14:paraId="336D2BF1" w14:textId="77777777" w:rsidR="00B727E2" w:rsidRPr="00C7610E" w:rsidRDefault="00B727E2" w:rsidP="00005E20">
      <w:pPr>
        <w:jc w:val="both"/>
        <w:rPr>
          <w:rFonts w:asciiTheme="minorHAnsi" w:hAnsiTheme="minorHAnsi" w:cs="Arial"/>
          <w:lang w:val="es-US"/>
        </w:rPr>
      </w:pPr>
    </w:p>
    <w:p w14:paraId="7E3B7C3D" w14:textId="77777777" w:rsidR="00B727E2" w:rsidRPr="00C7610E" w:rsidRDefault="00B727E2" w:rsidP="00005E20">
      <w:pPr>
        <w:jc w:val="both"/>
        <w:rPr>
          <w:rFonts w:asciiTheme="minorHAnsi" w:hAnsiTheme="minorHAnsi" w:cs="Arial"/>
          <w:lang w:val="es-US"/>
        </w:rPr>
      </w:pPr>
      <w:r w:rsidRPr="00D043DE">
        <w:rPr>
          <w:lang w:val="es"/>
        </w:rPr>
        <w:t>POLÍTICA DE NO DISCRIMINACIÓN</w:t>
      </w:r>
    </w:p>
    <w:p w14:paraId="4B1A1922" w14:textId="77777777" w:rsidR="00BE4841" w:rsidRPr="00C7610E" w:rsidRDefault="00D765E8" w:rsidP="00005E20">
      <w:pPr>
        <w:jc w:val="both"/>
        <w:rPr>
          <w:rFonts w:asciiTheme="minorHAnsi" w:hAnsiTheme="minorHAnsi" w:cs="Arial"/>
          <w:lang w:val="es-US"/>
        </w:rPr>
      </w:pPr>
      <w:r w:rsidRPr="00D043DE">
        <w:rPr>
          <w:lang w:val="es"/>
        </w:rPr>
        <w:t>IMDS admite solicitantes calificados que están personalmente comprometidos con una fe en Jesucristo, independientemente de su sexo, raza, color u origen nacional/étnico.</w:t>
      </w:r>
    </w:p>
    <w:p w14:paraId="434319A0" w14:textId="77777777" w:rsidR="00F41CFB" w:rsidRPr="00C7610E" w:rsidRDefault="00F41CFB" w:rsidP="00005E20">
      <w:pPr>
        <w:jc w:val="both"/>
        <w:rPr>
          <w:rFonts w:asciiTheme="minorHAnsi" w:hAnsiTheme="minorHAnsi" w:cs="Arial"/>
          <w:lang w:val="es-US"/>
        </w:rPr>
      </w:pPr>
    </w:p>
    <w:p w14:paraId="003AD4AA" w14:textId="317D5B93" w:rsidR="00F41CFB" w:rsidRPr="00C7610E" w:rsidRDefault="00C7610E" w:rsidP="00005E20">
      <w:pPr>
        <w:jc w:val="both"/>
        <w:rPr>
          <w:rFonts w:asciiTheme="minorHAnsi" w:hAnsiTheme="minorHAnsi" w:cs="Arial"/>
          <w:lang w:val="es-US"/>
        </w:rPr>
      </w:pPr>
      <w:r>
        <w:rPr>
          <w:lang w:val="es"/>
        </w:rPr>
        <w:t xml:space="preserve">PROCESO DE </w:t>
      </w:r>
      <w:r w:rsidR="00F41CFB" w:rsidRPr="00D043DE">
        <w:rPr>
          <w:lang w:val="es"/>
        </w:rPr>
        <w:t>ADMISIÓN</w:t>
      </w:r>
    </w:p>
    <w:p w14:paraId="6BFD2072" w14:textId="5DC61A9D" w:rsidR="00F41CFB" w:rsidRPr="00C7610E" w:rsidRDefault="007130DE" w:rsidP="00005E20">
      <w:pPr>
        <w:jc w:val="both"/>
        <w:rPr>
          <w:rFonts w:asciiTheme="minorHAnsi" w:hAnsiTheme="minorHAnsi" w:cs="Arial"/>
          <w:lang w:val="es-US"/>
        </w:rPr>
      </w:pPr>
      <w:r>
        <w:rPr>
          <w:lang w:val="es"/>
        </w:rPr>
        <w:t xml:space="preserve">La </w:t>
      </w:r>
      <w:r w:rsidR="00F41CFB" w:rsidRPr="00D043DE">
        <w:rPr>
          <w:lang w:val="es"/>
        </w:rPr>
        <w:t>solicitud y la referencia del pastor deben enviarse al Coordinador del IMDS.</w:t>
      </w:r>
    </w:p>
    <w:p w14:paraId="68D2B970" w14:textId="77777777" w:rsidR="00F41CFB" w:rsidRPr="00C7610E" w:rsidRDefault="00F41CFB" w:rsidP="00005E20">
      <w:pPr>
        <w:jc w:val="both"/>
        <w:rPr>
          <w:rFonts w:asciiTheme="minorHAnsi" w:hAnsiTheme="minorHAnsi" w:cs="Arial"/>
          <w:lang w:val="es-US"/>
        </w:rPr>
      </w:pPr>
    </w:p>
    <w:p w14:paraId="7720E7DC" w14:textId="77777777" w:rsidR="00F41CFB" w:rsidRPr="00C7610E" w:rsidRDefault="00F41CFB" w:rsidP="00005E20">
      <w:pPr>
        <w:jc w:val="both"/>
        <w:rPr>
          <w:rFonts w:asciiTheme="minorHAnsi" w:hAnsiTheme="minorHAnsi" w:cs="Arial"/>
          <w:lang w:val="es-US"/>
        </w:rPr>
      </w:pPr>
      <w:r w:rsidRPr="00D043DE">
        <w:rPr>
          <w:lang w:val="es"/>
        </w:rPr>
        <w:t>PROCEDIMIENTO DE REGISTRO</w:t>
      </w:r>
    </w:p>
    <w:p w14:paraId="446BCB86" w14:textId="4FF557B3" w:rsidR="00FC3FE1" w:rsidRPr="00C7610E" w:rsidRDefault="00F41CFB" w:rsidP="00005E20">
      <w:pPr>
        <w:jc w:val="both"/>
        <w:rPr>
          <w:rFonts w:asciiTheme="minorHAnsi" w:hAnsiTheme="minorHAnsi" w:cs="Arial"/>
          <w:lang w:val="es-US"/>
        </w:rPr>
      </w:pPr>
      <w:r w:rsidRPr="00D043DE">
        <w:rPr>
          <w:lang w:val="es"/>
        </w:rPr>
        <w:t xml:space="preserve">Debe registrarse antes de la hora programada o se le cobrará un cargo </w:t>
      </w:r>
      <w:r w:rsidR="00C7610E">
        <w:rPr>
          <w:lang w:val="es"/>
        </w:rPr>
        <w:t xml:space="preserve">adicional </w:t>
      </w:r>
      <w:r w:rsidRPr="00D043DE">
        <w:rPr>
          <w:lang w:val="es"/>
        </w:rPr>
        <w:t xml:space="preserve">por retraso.  Los estudiantes deben haber cumplido con todas las obligaciones financieras de la escuela antes de recibir </w:t>
      </w:r>
      <w:r w:rsidR="00707E13">
        <w:rPr>
          <w:lang w:val="es"/>
        </w:rPr>
        <w:t xml:space="preserve">antes de recibir la </w:t>
      </w:r>
      <w:r w:rsidR="00AC1DD5">
        <w:rPr>
          <w:lang w:val="es"/>
        </w:rPr>
        <w:t xml:space="preserve">primera </w:t>
      </w:r>
      <w:r w:rsidR="00AC1DD5" w:rsidRPr="00D043DE">
        <w:rPr>
          <w:lang w:val="es"/>
        </w:rPr>
        <w:t>clase</w:t>
      </w:r>
      <w:r w:rsidR="00182700">
        <w:rPr>
          <w:lang w:val="es"/>
        </w:rPr>
        <w:t xml:space="preserve"> cada vez que se inicie con un </w:t>
      </w:r>
      <w:r w:rsidR="00AC1DD5">
        <w:rPr>
          <w:lang w:val="es"/>
        </w:rPr>
        <w:t>módulo</w:t>
      </w:r>
      <w:r w:rsidRPr="00D043DE">
        <w:rPr>
          <w:lang w:val="es"/>
        </w:rPr>
        <w:t xml:space="preserve">.  Todos los estudiantes que asisten a clase deben estar registrados.  </w:t>
      </w:r>
    </w:p>
    <w:p w14:paraId="766B9D08" w14:textId="77777777" w:rsidR="00FC3FE1" w:rsidRPr="00C7610E" w:rsidRDefault="00FC3FE1" w:rsidP="00005E20">
      <w:pPr>
        <w:jc w:val="both"/>
        <w:rPr>
          <w:rFonts w:asciiTheme="minorHAnsi" w:hAnsiTheme="minorHAnsi" w:cs="Arial"/>
          <w:lang w:val="es-US"/>
        </w:rPr>
      </w:pPr>
    </w:p>
    <w:p w14:paraId="48B58B30" w14:textId="77777777" w:rsidR="00C7610E" w:rsidRDefault="00C7610E" w:rsidP="00005E20">
      <w:pPr>
        <w:jc w:val="both"/>
        <w:rPr>
          <w:lang w:val="es"/>
        </w:rPr>
      </w:pPr>
    </w:p>
    <w:p w14:paraId="4004E220" w14:textId="77777777" w:rsidR="00C7610E" w:rsidRDefault="00C7610E" w:rsidP="00005E20">
      <w:pPr>
        <w:jc w:val="both"/>
        <w:rPr>
          <w:lang w:val="es"/>
        </w:rPr>
      </w:pPr>
    </w:p>
    <w:p w14:paraId="0D3BF851" w14:textId="77777777" w:rsidR="00C7610E" w:rsidRDefault="00C7610E" w:rsidP="00005E20">
      <w:pPr>
        <w:jc w:val="both"/>
        <w:rPr>
          <w:lang w:val="es"/>
        </w:rPr>
      </w:pPr>
    </w:p>
    <w:p w14:paraId="03576B81" w14:textId="77777777" w:rsidR="004F4980" w:rsidRDefault="004F4980" w:rsidP="00BE4841">
      <w:pPr>
        <w:rPr>
          <w:lang w:val="es"/>
        </w:rPr>
      </w:pPr>
    </w:p>
    <w:p w14:paraId="34A8D0A0" w14:textId="77777777" w:rsidR="004F4980" w:rsidRDefault="004F4980" w:rsidP="00BE4841">
      <w:pPr>
        <w:rPr>
          <w:lang w:val="es"/>
        </w:rPr>
      </w:pPr>
    </w:p>
    <w:p w14:paraId="4F3FD35A" w14:textId="77777777" w:rsidR="006D49E4" w:rsidRDefault="006D49E4" w:rsidP="00BE4841">
      <w:pPr>
        <w:rPr>
          <w:lang w:val="es"/>
        </w:rPr>
      </w:pPr>
    </w:p>
    <w:p w14:paraId="23A4A810" w14:textId="77777777" w:rsidR="006D49E4" w:rsidRDefault="006D49E4" w:rsidP="00BE4841">
      <w:pPr>
        <w:rPr>
          <w:lang w:val="es"/>
        </w:rPr>
      </w:pPr>
    </w:p>
    <w:p w14:paraId="19743571" w14:textId="5E9C0CD1" w:rsidR="00D00C24" w:rsidRPr="00C7610E" w:rsidRDefault="00F41CFB" w:rsidP="00BE4841">
      <w:pPr>
        <w:rPr>
          <w:rFonts w:asciiTheme="minorHAnsi" w:hAnsiTheme="minorHAnsi" w:cs="Arial"/>
          <w:lang w:val="es-US"/>
        </w:rPr>
      </w:pPr>
      <w:r w:rsidRPr="00D043DE">
        <w:rPr>
          <w:lang w:val="es"/>
        </w:rPr>
        <w:t>FECHA Y UBICACIÓN DE LAS CLASES</w:t>
      </w:r>
    </w:p>
    <w:p w14:paraId="1A32FB82" w14:textId="5C9F6882" w:rsidR="00F41CFB" w:rsidRPr="00C7610E" w:rsidRDefault="00D00C24" w:rsidP="00BE4841">
      <w:pPr>
        <w:rPr>
          <w:rFonts w:asciiTheme="minorHAnsi" w:hAnsiTheme="minorHAnsi" w:cs="Arial"/>
          <w:lang w:val="es-US"/>
        </w:rPr>
      </w:pPr>
      <w:r>
        <w:rPr>
          <w:lang w:val="es"/>
        </w:rPr>
        <w:t xml:space="preserve">Todas las clases de </w:t>
      </w:r>
      <w:r w:rsidR="00D765E8" w:rsidRPr="00D043DE">
        <w:rPr>
          <w:lang w:val="es"/>
        </w:rPr>
        <w:t>IMDS</w:t>
      </w:r>
      <w:r>
        <w:rPr>
          <w:lang w:val="es"/>
        </w:rPr>
        <w:t xml:space="preserve"> se </w:t>
      </w:r>
      <w:r w:rsidR="00D765E8" w:rsidRPr="00D043DE">
        <w:rPr>
          <w:lang w:val="es"/>
        </w:rPr>
        <w:t xml:space="preserve">llevan a cabo en Sacramento </w:t>
      </w:r>
      <w:proofErr w:type="spellStart"/>
      <w:r w:rsidR="00D765E8" w:rsidRPr="00D043DE">
        <w:rPr>
          <w:lang w:val="es"/>
        </w:rPr>
        <w:t>Community</w:t>
      </w:r>
      <w:proofErr w:type="spellEnd"/>
      <w:r w:rsidR="00D765E8" w:rsidRPr="00D043DE">
        <w:rPr>
          <w:lang w:val="es"/>
        </w:rPr>
        <w:t xml:space="preserve"> </w:t>
      </w:r>
      <w:proofErr w:type="spellStart"/>
      <w:r w:rsidR="00D765E8" w:rsidRPr="00D043DE">
        <w:rPr>
          <w:lang w:val="es"/>
        </w:rPr>
        <w:t>Church</w:t>
      </w:r>
      <w:proofErr w:type="spellEnd"/>
      <w:r w:rsidR="00D765E8" w:rsidRPr="00D043DE">
        <w:rPr>
          <w:lang w:val="es"/>
        </w:rPr>
        <w:t xml:space="preserve"> of </w:t>
      </w:r>
      <w:proofErr w:type="spellStart"/>
      <w:r w:rsidR="00D765E8" w:rsidRPr="00D043DE">
        <w:rPr>
          <w:lang w:val="es"/>
        </w:rPr>
        <w:t>the</w:t>
      </w:r>
      <w:proofErr w:type="spellEnd"/>
      <w:r w:rsidR="00D765E8" w:rsidRPr="00D043DE">
        <w:rPr>
          <w:lang w:val="es"/>
        </w:rPr>
        <w:t xml:space="preserve"> </w:t>
      </w:r>
      <w:proofErr w:type="spellStart"/>
      <w:r w:rsidR="00D765E8" w:rsidRPr="00D043DE">
        <w:rPr>
          <w:lang w:val="es"/>
        </w:rPr>
        <w:t>Nazarene</w:t>
      </w:r>
      <w:proofErr w:type="spellEnd"/>
      <w:r w:rsidR="00D765E8" w:rsidRPr="00D043DE">
        <w:rPr>
          <w:lang w:val="es"/>
        </w:rPr>
        <w:t xml:space="preserve">, 4401 Franklin </w:t>
      </w:r>
      <w:proofErr w:type="spellStart"/>
      <w:r w:rsidR="00D765E8" w:rsidRPr="00D043DE">
        <w:rPr>
          <w:lang w:val="es"/>
        </w:rPr>
        <w:t>Blvd</w:t>
      </w:r>
      <w:proofErr w:type="spellEnd"/>
      <w:r w:rsidR="00D765E8" w:rsidRPr="00D043DE">
        <w:rPr>
          <w:lang w:val="es"/>
        </w:rPr>
        <w:t xml:space="preserve">., Sacramento, CA. </w:t>
      </w:r>
      <w:r w:rsidR="00C7610E">
        <w:rPr>
          <w:lang w:val="es"/>
        </w:rPr>
        <w:t>Las c</w:t>
      </w:r>
      <w:r w:rsidR="00C7610E" w:rsidRPr="00D043DE">
        <w:rPr>
          <w:lang w:val="es"/>
        </w:rPr>
        <w:t>lases</w:t>
      </w:r>
      <w:r w:rsidR="00D765E8" w:rsidRPr="00D043DE">
        <w:rPr>
          <w:lang w:val="es"/>
        </w:rPr>
        <w:t xml:space="preserve"> se </w:t>
      </w:r>
      <w:r w:rsidR="00D0757A">
        <w:rPr>
          <w:lang w:val="es"/>
        </w:rPr>
        <w:t xml:space="preserve">impartirán </w:t>
      </w:r>
      <w:r w:rsidR="001D0400">
        <w:rPr>
          <w:lang w:val="es"/>
        </w:rPr>
        <w:t>en</w:t>
      </w:r>
      <w:r w:rsidR="00D0757A">
        <w:rPr>
          <w:lang w:val="es"/>
        </w:rPr>
        <w:t xml:space="preserve"> días </w:t>
      </w:r>
      <w:r w:rsidR="00D765E8" w:rsidRPr="00D043DE">
        <w:rPr>
          <w:lang w:val="es"/>
        </w:rPr>
        <w:t>sábados</w:t>
      </w:r>
      <w:r w:rsidR="00BD69F7">
        <w:rPr>
          <w:lang w:val="es"/>
        </w:rPr>
        <w:t xml:space="preserve"> </w:t>
      </w:r>
      <w:r w:rsidR="00674E3B">
        <w:rPr>
          <w:lang w:val="es"/>
        </w:rPr>
        <w:t xml:space="preserve">por un lapso </w:t>
      </w:r>
      <w:proofErr w:type="gramStart"/>
      <w:r w:rsidR="00674E3B">
        <w:rPr>
          <w:lang w:val="es"/>
        </w:rPr>
        <w:t xml:space="preserve">de </w:t>
      </w:r>
      <w:r w:rsidR="00D765E8" w:rsidRPr="00D043DE">
        <w:rPr>
          <w:lang w:val="es"/>
        </w:rPr>
        <w:t xml:space="preserve"> 8</w:t>
      </w:r>
      <w:proofErr w:type="gramEnd"/>
      <w:r w:rsidR="00D765E8" w:rsidRPr="00D043DE">
        <w:rPr>
          <w:lang w:val="es"/>
        </w:rPr>
        <w:t xml:space="preserve"> horas </w:t>
      </w:r>
      <w:r w:rsidR="00205A6E">
        <w:rPr>
          <w:lang w:val="es"/>
        </w:rPr>
        <w:t xml:space="preserve">en las fechas </w:t>
      </w:r>
      <w:r w:rsidR="008012EF">
        <w:rPr>
          <w:lang w:val="es"/>
        </w:rPr>
        <w:t>asignadas según el calendario de clases</w:t>
      </w:r>
      <w:r w:rsidR="00D765E8" w:rsidRPr="00D043DE">
        <w:rPr>
          <w:lang w:val="es"/>
        </w:rPr>
        <w:t>.</w:t>
      </w:r>
    </w:p>
    <w:p w14:paraId="30E75A55" w14:textId="77777777" w:rsidR="00FC3FE1" w:rsidRPr="00C7610E" w:rsidRDefault="00FC3FE1" w:rsidP="00BE4841">
      <w:pPr>
        <w:rPr>
          <w:rFonts w:asciiTheme="minorHAnsi" w:hAnsiTheme="minorHAnsi" w:cs="Arial"/>
          <w:lang w:val="es-US"/>
        </w:rPr>
      </w:pPr>
    </w:p>
    <w:p w14:paraId="368139E2" w14:textId="77777777" w:rsidR="00F41CFB" w:rsidRPr="00C7610E" w:rsidRDefault="00F41CFB" w:rsidP="00BE4841">
      <w:pPr>
        <w:rPr>
          <w:rFonts w:asciiTheme="minorHAnsi" w:hAnsiTheme="minorHAnsi" w:cs="Arial"/>
          <w:lang w:val="es-US"/>
        </w:rPr>
      </w:pPr>
      <w:r w:rsidRPr="00D043DE">
        <w:rPr>
          <w:lang w:val="es"/>
        </w:rPr>
        <w:t>PROGRAMAS ACADEMICOS</w:t>
      </w:r>
    </w:p>
    <w:p w14:paraId="16966620" w14:textId="4F5543C9" w:rsidR="00FC3FE1" w:rsidRPr="00C7610E" w:rsidRDefault="00D765E8" w:rsidP="00BE4841">
      <w:pPr>
        <w:rPr>
          <w:rFonts w:asciiTheme="minorHAnsi" w:hAnsiTheme="minorHAnsi" w:cs="Arial"/>
          <w:lang w:val="es-US"/>
        </w:rPr>
      </w:pPr>
      <w:r w:rsidRPr="00D043DE">
        <w:rPr>
          <w:lang w:val="es"/>
        </w:rPr>
        <w:t xml:space="preserve">IMDS ofrece preparación ministerial en un entorno multicultural y </w:t>
      </w:r>
      <w:proofErr w:type="spellStart"/>
      <w:r w:rsidRPr="00D043DE">
        <w:rPr>
          <w:lang w:val="es"/>
        </w:rPr>
        <w:t>multiacadémico</w:t>
      </w:r>
      <w:proofErr w:type="spellEnd"/>
      <w:r w:rsidRPr="00D043DE">
        <w:rPr>
          <w:lang w:val="es"/>
        </w:rPr>
        <w:t xml:space="preserve">.  Nuestros instructores son aprobados por el Coordinador, el Superintendente del Distrito de Sacramento y el </w:t>
      </w:r>
      <w:proofErr w:type="spellStart"/>
      <w:r w:rsidRPr="00D043DE">
        <w:rPr>
          <w:lang w:val="es"/>
        </w:rPr>
        <w:t>Nazarene</w:t>
      </w:r>
      <w:proofErr w:type="spellEnd"/>
      <w:r w:rsidRPr="00D043DE">
        <w:rPr>
          <w:lang w:val="es"/>
        </w:rPr>
        <w:t xml:space="preserve"> </w:t>
      </w:r>
      <w:proofErr w:type="spellStart"/>
      <w:r w:rsidRPr="00D043DE">
        <w:rPr>
          <w:lang w:val="es"/>
        </w:rPr>
        <w:t>Bible</w:t>
      </w:r>
      <w:proofErr w:type="spellEnd"/>
      <w:r w:rsidRPr="00D043DE">
        <w:rPr>
          <w:lang w:val="es"/>
        </w:rPr>
        <w:t xml:space="preserve"> </w:t>
      </w:r>
      <w:proofErr w:type="spellStart"/>
      <w:r w:rsidRPr="00D043DE">
        <w:rPr>
          <w:lang w:val="es"/>
        </w:rPr>
        <w:t>College</w:t>
      </w:r>
      <w:proofErr w:type="spellEnd"/>
      <w:r w:rsidRPr="00D043DE">
        <w:rPr>
          <w:lang w:val="es"/>
        </w:rPr>
        <w:t>.  Nuestro programa cumple con los requisitos educativos mínimos</w:t>
      </w:r>
      <w:r w:rsidR="00772E11">
        <w:rPr>
          <w:lang w:val="es"/>
        </w:rPr>
        <w:t xml:space="preserve"> en el caso que se </w:t>
      </w:r>
      <w:proofErr w:type="gramStart"/>
      <w:r w:rsidR="00772E11">
        <w:rPr>
          <w:lang w:val="es"/>
        </w:rPr>
        <w:t xml:space="preserve">requiera </w:t>
      </w:r>
      <w:r w:rsidRPr="00D043DE">
        <w:rPr>
          <w:lang w:val="es"/>
        </w:rPr>
        <w:t xml:space="preserve"> para</w:t>
      </w:r>
      <w:proofErr w:type="gramEnd"/>
      <w:r w:rsidRPr="00D043DE">
        <w:rPr>
          <w:lang w:val="es"/>
        </w:rPr>
        <w:t xml:space="preserve"> la ordenación en la Iglesia del Nazareno.  Nuestro programa es una Alianza con el Colegio Bíblico Nazareno y está aprobado por el Departamento de Ministerios Pastorales de la Iglesia del Nazareno.</w:t>
      </w:r>
    </w:p>
    <w:p w14:paraId="22D896FE" w14:textId="77777777" w:rsidR="00BC4D59" w:rsidRPr="00C7610E" w:rsidRDefault="00BC4D59" w:rsidP="00BE4841">
      <w:pPr>
        <w:rPr>
          <w:rFonts w:asciiTheme="minorHAnsi" w:hAnsiTheme="minorHAnsi" w:cs="Arial"/>
          <w:lang w:val="es-US"/>
        </w:rPr>
      </w:pPr>
    </w:p>
    <w:p w14:paraId="6A255F0B" w14:textId="77777777" w:rsidR="00BC4D59" w:rsidRPr="00C7610E" w:rsidRDefault="00BC4D59" w:rsidP="00BE4841">
      <w:pPr>
        <w:rPr>
          <w:rFonts w:asciiTheme="minorHAnsi" w:hAnsiTheme="minorHAnsi" w:cs="Arial"/>
          <w:lang w:val="es-US"/>
        </w:rPr>
      </w:pPr>
      <w:r>
        <w:rPr>
          <w:lang w:val="es"/>
        </w:rPr>
        <w:t>REQUISITOS DE ASISTENCIA</w:t>
      </w:r>
    </w:p>
    <w:p w14:paraId="36BC21DB" w14:textId="77777777" w:rsidR="00BC4D59" w:rsidRPr="00C7610E" w:rsidRDefault="00BC4D59" w:rsidP="00BE4841">
      <w:pPr>
        <w:rPr>
          <w:rFonts w:asciiTheme="minorHAnsi" w:hAnsiTheme="minorHAnsi" w:cs="Arial"/>
          <w:lang w:val="es-US"/>
        </w:rPr>
      </w:pPr>
      <w:r>
        <w:rPr>
          <w:lang w:val="es"/>
        </w:rPr>
        <w:t>Las tres sesiones de una clase deben ser atendidas para la sesión completa para recibir crédito para una clase.</w:t>
      </w:r>
    </w:p>
    <w:p w14:paraId="6A6BA7DF" w14:textId="293B0BB6" w:rsidR="00BC4D59" w:rsidRPr="00C7610E" w:rsidRDefault="00BC4D59" w:rsidP="00BE4841">
      <w:pPr>
        <w:rPr>
          <w:rFonts w:asciiTheme="minorHAnsi" w:hAnsiTheme="minorHAnsi" w:cs="Arial"/>
          <w:lang w:val="es-US"/>
        </w:rPr>
      </w:pPr>
      <w:r>
        <w:rPr>
          <w:lang w:val="es"/>
        </w:rPr>
        <w:t xml:space="preserve">Si </w:t>
      </w:r>
      <w:r w:rsidR="00D00C24">
        <w:rPr>
          <w:lang w:val="es"/>
        </w:rPr>
        <w:t>un estudiante debe darse de baja</w:t>
      </w:r>
      <w:r>
        <w:rPr>
          <w:lang w:val="es"/>
        </w:rPr>
        <w:t xml:space="preserve"> de una clase, no hay reembolso después</w:t>
      </w:r>
      <w:r w:rsidR="00C7610E">
        <w:rPr>
          <w:lang w:val="es"/>
        </w:rPr>
        <w:t xml:space="preserve"> </w:t>
      </w:r>
      <w:r>
        <w:rPr>
          <w:lang w:val="es"/>
        </w:rPr>
        <w:t>de la primera</w:t>
      </w:r>
      <w:r w:rsidR="00C7610E">
        <w:rPr>
          <w:lang w:val="es"/>
        </w:rPr>
        <w:t xml:space="preserve"> </w:t>
      </w:r>
      <w:r w:rsidR="00A5290F">
        <w:rPr>
          <w:lang w:val="es"/>
        </w:rPr>
        <w:t>clase.</w:t>
      </w:r>
    </w:p>
    <w:p w14:paraId="3F1403A2" w14:textId="77777777" w:rsidR="00BC4D59" w:rsidRPr="00C7610E" w:rsidRDefault="00BC4D59" w:rsidP="00BE4841">
      <w:pPr>
        <w:rPr>
          <w:rFonts w:asciiTheme="minorHAnsi" w:hAnsiTheme="minorHAnsi" w:cs="Arial"/>
          <w:lang w:val="es-US"/>
        </w:rPr>
      </w:pPr>
    </w:p>
    <w:p w14:paraId="7DDC2DB9" w14:textId="77777777" w:rsidR="00FC3FE1" w:rsidRPr="00C7610E" w:rsidRDefault="00FC3FE1" w:rsidP="00BE4841">
      <w:pPr>
        <w:rPr>
          <w:rFonts w:asciiTheme="minorHAnsi" w:hAnsiTheme="minorHAnsi" w:cs="Arial"/>
          <w:lang w:val="es-US"/>
        </w:rPr>
      </w:pPr>
    </w:p>
    <w:p w14:paraId="02D3042D" w14:textId="77777777" w:rsidR="00FC3FE1" w:rsidRPr="00C7610E" w:rsidRDefault="00FC3FE1" w:rsidP="00BE4841">
      <w:pPr>
        <w:rPr>
          <w:rFonts w:asciiTheme="minorHAnsi" w:hAnsiTheme="minorHAnsi" w:cs="Arial"/>
          <w:lang w:val="es-US"/>
        </w:rPr>
      </w:pPr>
    </w:p>
    <w:p w14:paraId="7453F076" w14:textId="77777777" w:rsidR="00FC3FE1" w:rsidRPr="00C7610E" w:rsidRDefault="00FC3FE1" w:rsidP="00BE4841">
      <w:pPr>
        <w:rPr>
          <w:rFonts w:asciiTheme="minorHAnsi" w:hAnsiTheme="minorHAnsi" w:cs="Arial"/>
          <w:lang w:val="es-US"/>
        </w:rPr>
      </w:pPr>
    </w:p>
    <w:p w14:paraId="533CCEF6" w14:textId="28A88DDC" w:rsidR="00F41CFB" w:rsidRPr="00A5290F" w:rsidRDefault="003346CC" w:rsidP="00FC3FE1">
      <w:pPr>
        <w:jc w:val="center"/>
        <w:rPr>
          <w:rFonts w:asciiTheme="minorHAnsi" w:hAnsiTheme="minorHAnsi" w:cs="Arial"/>
          <w:lang w:val="es-US"/>
        </w:rPr>
      </w:pPr>
      <w:r>
        <w:rPr>
          <w:lang w:val="es"/>
        </w:rPr>
        <w:t>Instituto</w:t>
      </w:r>
      <w:r w:rsidR="00BA20A2">
        <w:rPr>
          <w:lang w:val="es"/>
        </w:rPr>
        <w:t xml:space="preserve"> de</w:t>
      </w:r>
      <w:bookmarkStart w:id="0" w:name="_GoBack"/>
      <w:bookmarkEnd w:id="0"/>
      <w:r>
        <w:rPr>
          <w:lang w:val="es"/>
        </w:rPr>
        <w:t xml:space="preserve"> Ministerio</w:t>
      </w:r>
      <w:r w:rsidR="00D765E8" w:rsidRPr="00A5290F">
        <w:rPr>
          <w:lang w:val="es"/>
        </w:rPr>
        <w:t xml:space="preserve"> Distrito de Sacramento (I.M.D.S.)</w:t>
      </w:r>
    </w:p>
    <w:p w14:paraId="5EDC9A18" w14:textId="77777777" w:rsidR="00D00C24" w:rsidRPr="00C7610E" w:rsidRDefault="00D765E8" w:rsidP="00D00C24">
      <w:pPr>
        <w:jc w:val="center"/>
        <w:rPr>
          <w:rFonts w:asciiTheme="minorHAnsi" w:hAnsiTheme="minorHAnsi" w:cs="Arial"/>
          <w:lang w:val="es-US"/>
        </w:rPr>
      </w:pPr>
      <w:r w:rsidRPr="00D043DE">
        <w:rPr>
          <w:lang w:val="es"/>
        </w:rPr>
        <w:t>Pastor Carlos Herrera, Coordinador</w:t>
      </w:r>
    </w:p>
    <w:p w14:paraId="501065AE" w14:textId="77777777" w:rsidR="00D00C24" w:rsidRPr="00C7610E" w:rsidRDefault="00D00C24" w:rsidP="00D00C24">
      <w:pPr>
        <w:autoSpaceDE w:val="0"/>
        <w:autoSpaceDN w:val="0"/>
        <w:adjustRightInd w:val="0"/>
        <w:jc w:val="center"/>
        <w:rPr>
          <w:rFonts w:asciiTheme="minorHAnsi" w:hAnsiTheme="minorHAnsi" w:cs="Calibri-Bold"/>
          <w:bCs/>
          <w:lang w:val="es-US"/>
        </w:rPr>
      </w:pPr>
      <w:r w:rsidRPr="00306C08">
        <w:rPr>
          <w:bCs/>
          <w:lang w:val="es"/>
        </w:rPr>
        <w:t xml:space="preserve">10070 </w:t>
      </w:r>
      <w:proofErr w:type="spellStart"/>
      <w:r w:rsidRPr="00306C08">
        <w:rPr>
          <w:bCs/>
          <w:lang w:val="es"/>
        </w:rPr>
        <w:t>Willard</w:t>
      </w:r>
      <w:proofErr w:type="spellEnd"/>
      <w:r w:rsidRPr="00306C08">
        <w:rPr>
          <w:bCs/>
          <w:lang w:val="es"/>
        </w:rPr>
        <w:t xml:space="preserve"> </w:t>
      </w:r>
      <w:proofErr w:type="spellStart"/>
      <w:r w:rsidRPr="00306C08">
        <w:rPr>
          <w:bCs/>
          <w:lang w:val="es"/>
        </w:rPr>
        <w:t>Pkwy</w:t>
      </w:r>
      <w:proofErr w:type="spellEnd"/>
      <w:r w:rsidRPr="00306C08">
        <w:rPr>
          <w:bCs/>
          <w:lang w:val="es"/>
        </w:rPr>
        <w:t>. 165, Elk Grove, CA 95757</w:t>
      </w:r>
    </w:p>
    <w:p w14:paraId="2019B1AF" w14:textId="332C42BE" w:rsidR="00D00C24" w:rsidRPr="00306C08" w:rsidRDefault="00D00C24" w:rsidP="00D00C24">
      <w:pPr>
        <w:jc w:val="center"/>
        <w:rPr>
          <w:rFonts w:asciiTheme="minorHAnsi" w:hAnsiTheme="minorHAnsi"/>
        </w:rPr>
      </w:pPr>
      <w:r w:rsidRPr="00306C08">
        <w:rPr>
          <w:bCs/>
          <w:lang w:val="es"/>
        </w:rPr>
        <w:t>cherrera060919@gmail.com; (916) 627-5107</w:t>
      </w:r>
    </w:p>
    <w:sectPr w:rsidR="00D00C24" w:rsidRPr="00306C08" w:rsidSect="003E605A">
      <w:headerReference w:type="default" r:id="rId7"/>
      <w:footerReference w:type="default" r:id="rId8"/>
      <w:pgSz w:w="12240" w:h="15840"/>
      <w:pgMar w:top="1152" w:right="720"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70463" w14:textId="77777777" w:rsidR="008B72DC" w:rsidRDefault="008B72DC">
      <w:r>
        <w:rPr>
          <w:lang w:val="es"/>
        </w:rPr>
        <w:separator/>
      </w:r>
    </w:p>
  </w:endnote>
  <w:endnote w:type="continuationSeparator" w:id="0">
    <w:p w14:paraId="0DF8B836" w14:textId="77777777" w:rsidR="008B72DC" w:rsidRDefault="008B72DC">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0B6B" w14:textId="77777777" w:rsidR="00BE4841" w:rsidRDefault="00D00C24">
    <w:pPr>
      <w:pStyle w:val="Footer"/>
      <w:jc w:val="center"/>
    </w:pPr>
    <w:r>
      <w:rPr>
        <w:noProof/>
        <w:lang w:val="es"/>
      </w:rPr>
      <w:t>1</w:t>
    </w:r>
  </w:p>
  <w:p w14:paraId="0874E71C" w14:textId="77777777" w:rsidR="00BE4841" w:rsidRDefault="00BE4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21B41" w14:textId="77777777" w:rsidR="008B72DC" w:rsidRDefault="008B72DC">
      <w:r>
        <w:rPr>
          <w:lang w:val="es"/>
        </w:rPr>
        <w:separator/>
      </w:r>
    </w:p>
  </w:footnote>
  <w:footnote w:type="continuationSeparator" w:id="0">
    <w:p w14:paraId="357BFC62" w14:textId="77777777" w:rsidR="008B72DC" w:rsidRDefault="008B72DC">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5638B" w14:textId="77777777" w:rsidR="00A805D5" w:rsidRPr="00AD56C2" w:rsidRDefault="00A805D5" w:rsidP="00AD56C2">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230FD"/>
    <w:multiLevelType w:val="hybridMultilevel"/>
    <w:tmpl w:val="4C46AD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F93947"/>
    <w:multiLevelType w:val="hybridMultilevel"/>
    <w:tmpl w:val="4CF272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5A"/>
    <w:rsid w:val="00005E20"/>
    <w:rsid w:val="000102C8"/>
    <w:rsid w:val="00033D10"/>
    <w:rsid w:val="0005153E"/>
    <w:rsid w:val="000658F6"/>
    <w:rsid w:val="000813D1"/>
    <w:rsid w:val="000A262D"/>
    <w:rsid w:val="000C2463"/>
    <w:rsid w:val="000D1FAE"/>
    <w:rsid w:val="000F01AB"/>
    <w:rsid w:val="000F07C0"/>
    <w:rsid w:val="00113CBC"/>
    <w:rsid w:val="001366EC"/>
    <w:rsid w:val="00150BC9"/>
    <w:rsid w:val="00182700"/>
    <w:rsid w:val="00183995"/>
    <w:rsid w:val="001B2243"/>
    <w:rsid w:val="001C1816"/>
    <w:rsid w:val="001D0400"/>
    <w:rsid w:val="001D2553"/>
    <w:rsid w:val="00205A6E"/>
    <w:rsid w:val="00263AB6"/>
    <w:rsid w:val="00283DFA"/>
    <w:rsid w:val="00297D94"/>
    <w:rsid w:val="002C1250"/>
    <w:rsid w:val="002D0782"/>
    <w:rsid w:val="002D4DD9"/>
    <w:rsid w:val="002E012B"/>
    <w:rsid w:val="002F7286"/>
    <w:rsid w:val="00325D7B"/>
    <w:rsid w:val="00331E3F"/>
    <w:rsid w:val="00333AE7"/>
    <w:rsid w:val="003346CC"/>
    <w:rsid w:val="00337F92"/>
    <w:rsid w:val="00361DC5"/>
    <w:rsid w:val="00396545"/>
    <w:rsid w:val="003A476B"/>
    <w:rsid w:val="003D455C"/>
    <w:rsid w:val="003E605A"/>
    <w:rsid w:val="0040444E"/>
    <w:rsid w:val="00422C3B"/>
    <w:rsid w:val="00443C3B"/>
    <w:rsid w:val="004D6A03"/>
    <w:rsid w:val="004F4980"/>
    <w:rsid w:val="0050597F"/>
    <w:rsid w:val="005177FA"/>
    <w:rsid w:val="005304C0"/>
    <w:rsid w:val="005533DE"/>
    <w:rsid w:val="005A5E9D"/>
    <w:rsid w:val="006224B1"/>
    <w:rsid w:val="00637863"/>
    <w:rsid w:val="00674E3B"/>
    <w:rsid w:val="00677BD2"/>
    <w:rsid w:val="00695F4E"/>
    <w:rsid w:val="00696734"/>
    <w:rsid w:val="006B74B9"/>
    <w:rsid w:val="006D49E4"/>
    <w:rsid w:val="006E408F"/>
    <w:rsid w:val="00707E13"/>
    <w:rsid w:val="007130DE"/>
    <w:rsid w:val="00723B79"/>
    <w:rsid w:val="00772E11"/>
    <w:rsid w:val="007772FA"/>
    <w:rsid w:val="007A0F4C"/>
    <w:rsid w:val="007A5142"/>
    <w:rsid w:val="007D3E38"/>
    <w:rsid w:val="007E58FD"/>
    <w:rsid w:val="008012EF"/>
    <w:rsid w:val="00803A32"/>
    <w:rsid w:val="00830A43"/>
    <w:rsid w:val="008B72DC"/>
    <w:rsid w:val="008C1598"/>
    <w:rsid w:val="009324A4"/>
    <w:rsid w:val="00937351"/>
    <w:rsid w:val="00965FC8"/>
    <w:rsid w:val="00A519A4"/>
    <w:rsid w:val="00A5290F"/>
    <w:rsid w:val="00A71B73"/>
    <w:rsid w:val="00A805D5"/>
    <w:rsid w:val="00AC1DD5"/>
    <w:rsid w:val="00AD259B"/>
    <w:rsid w:val="00AD56C2"/>
    <w:rsid w:val="00B14565"/>
    <w:rsid w:val="00B46898"/>
    <w:rsid w:val="00B727E2"/>
    <w:rsid w:val="00B9311B"/>
    <w:rsid w:val="00BA20A2"/>
    <w:rsid w:val="00BB6706"/>
    <w:rsid w:val="00BC4D59"/>
    <w:rsid w:val="00BD69F7"/>
    <w:rsid w:val="00BE4841"/>
    <w:rsid w:val="00C04C13"/>
    <w:rsid w:val="00C45A23"/>
    <w:rsid w:val="00C7610E"/>
    <w:rsid w:val="00D00C24"/>
    <w:rsid w:val="00D043DE"/>
    <w:rsid w:val="00D0757A"/>
    <w:rsid w:val="00D3753F"/>
    <w:rsid w:val="00D54EB3"/>
    <w:rsid w:val="00D765E8"/>
    <w:rsid w:val="00D77B5A"/>
    <w:rsid w:val="00D92B4C"/>
    <w:rsid w:val="00DE4288"/>
    <w:rsid w:val="00DE73C2"/>
    <w:rsid w:val="00E14918"/>
    <w:rsid w:val="00E40108"/>
    <w:rsid w:val="00E92BA3"/>
    <w:rsid w:val="00EB39DF"/>
    <w:rsid w:val="00EE3576"/>
    <w:rsid w:val="00F41CFB"/>
    <w:rsid w:val="00F7710C"/>
    <w:rsid w:val="00FB25F2"/>
    <w:rsid w:val="00FC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D60DB"/>
  <w15:docId w15:val="{6CC66658-F012-4022-A7A6-2F4A4A43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83995"/>
    <w:rPr>
      <w:color w:val="0000FF"/>
      <w:u w:val="single"/>
    </w:rPr>
  </w:style>
  <w:style w:type="paragraph" w:styleId="Header">
    <w:name w:val="header"/>
    <w:basedOn w:val="Normal"/>
    <w:rsid w:val="00AD56C2"/>
    <w:pPr>
      <w:tabs>
        <w:tab w:val="center" w:pos="4320"/>
        <w:tab w:val="right" w:pos="8640"/>
      </w:tabs>
    </w:pPr>
  </w:style>
  <w:style w:type="paragraph" w:styleId="Footer">
    <w:name w:val="footer"/>
    <w:basedOn w:val="Normal"/>
    <w:link w:val="FooterChar"/>
    <w:uiPriority w:val="99"/>
    <w:rsid w:val="00AD56C2"/>
    <w:pPr>
      <w:tabs>
        <w:tab w:val="center" w:pos="4320"/>
        <w:tab w:val="right" w:pos="8640"/>
      </w:tabs>
    </w:pPr>
  </w:style>
  <w:style w:type="paragraph" w:styleId="BalloonText">
    <w:name w:val="Balloon Text"/>
    <w:basedOn w:val="Normal"/>
    <w:link w:val="BalloonTextChar"/>
    <w:semiHidden/>
    <w:unhideWhenUsed/>
    <w:rsid w:val="00B14565"/>
    <w:rPr>
      <w:rFonts w:ascii="Segoe UI" w:hAnsi="Segoe UI" w:cs="Segoe UI"/>
      <w:sz w:val="18"/>
      <w:szCs w:val="18"/>
    </w:rPr>
  </w:style>
  <w:style w:type="character" w:customStyle="1" w:styleId="BalloonTextChar">
    <w:name w:val="Balloon Text Char"/>
    <w:link w:val="BalloonText"/>
    <w:semiHidden/>
    <w:rsid w:val="00B14565"/>
    <w:rPr>
      <w:rFonts w:ascii="Segoe UI" w:hAnsi="Segoe UI" w:cs="Segoe UI"/>
      <w:sz w:val="18"/>
      <w:szCs w:val="18"/>
    </w:rPr>
  </w:style>
  <w:style w:type="character" w:customStyle="1" w:styleId="FooterChar">
    <w:name w:val="Footer Char"/>
    <w:link w:val="Footer"/>
    <w:uiPriority w:val="99"/>
    <w:rsid w:val="00BE4841"/>
    <w:rPr>
      <w:sz w:val="24"/>
      <w:szCs w:val="24"/>
    </w:rPr>
  </w:style>
  <w:style w:type="character" w:styleId="PlaceholderText">
    <w:name w:val="Placeholder Text"/>
    <w:basedOn w:val="DefaultParagraphFont"/>
    <w:uiPriority w:val="99"/>
    <w:semiHidden/>
    <w:rsid w:val="00C761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94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3491</CharactersWithSpaces>
  <SharedDoc>false</SharedDoc>
  <HLinks>
    <vt:vector size="6" baseType="variant">
      <vt:variant>
        <vt:i4>7667796</vt:i4>
      </vt:variant>
      <vt:variant>
        <vt:i4>0</vt:i4>
      </vt:variant>
      <vt:variant>
        <vt:i4>0</vt:i4>
      </vt:variant>
      <vt:variant>
        <vt:i4>5</vt:i4>
      </vt:variant>
      <vt:variant>
        <vt:lpwstr>mailto:skinner@ardenchurch.org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2019-12-10T01:51:00Z</cp:lastPrinted>
  <dcterms:created xsi:type="dcterms:W3CDTF">2021-05-25T21:35:00Z</dcterms:created>
  <dcterms:modified xsi:type="dcterms:W3CDTF">2021-06-10T17:43:00Z</dcterms:modified>
</cp:coreProperties>
</file>