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87745" w14:textId="5E769050" w:rsidR="000A0780" w:rsidRPr="00454C3B" w:rsidRDefault="000A0780" w:rsidP="00610AA9">
      <w:pPr>
        <w:shd w:val="clear" w:color="auto" w:fill="FFFFFF"/>
        <w:spacing w:before="161" w:after="0"/>
        <w:ind w:left="120" w:firstLine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val="es-US"/>
        </w:rPr>
      </w:pPr>
      <w:r w:rsidRPr="00454C3B">
        <w:rPr>
          <w:rFonts w:ascii="Times New Roman" w:hAnsi="Times New Roman" w:cs="Times New Roman"/>
          <w:b/>
          <w:bCs/>
          <w:caps/>
          <w:color w:val="000000"/>
          <w:kern w:val="36"/>
          <w:sz w:val="36"/>
          <w:szCs w:val="36"/>
          <w:lang w:val="es"/>
        </w:rPr>
        <w:t>Solicitud de</w:t>
      </w:r>
      <w:r w:rsidR="00454C3B" w:rsidRPr="00454C3B">
        <w:rPr>
          <w:rFonts w:ascii="Times New Roman" w:hAnsi="Times New Roman" w:cs="Times New Roman"/>
          <w:b/>
          <w:bCs/>
          <w:caps/>
          <w:color w:val="000000"/>
          <w:kern w:val="36"/>
          <w:sz w:val="36"/>
          <w:szCs w:val="36"/>
          <w:lang w:val="es"/>
        </w:rPr>
        <w:t>L</w:t>
      </w:r>
      <w:r w:rsidRPr="00454C3B">
        <w:rPr>
          <w:rFonts w:ascii="Times New Roman" w:hAnsi="Times New Roman" w:cs="Times New Roman"/>
          <w:b/>
          <w:bCs/>
          <w:caps/>
          <w:color w:val="000000"/>
          <w:kern w:val="36"/>
          <w:sz w:val="36"/>
          <w:szCs w:val="36"/>
          <w:lang w:val="es"/>
        </w:rPr>
        <w:t xml:space="preserve"> estudiante</w:t>
      </w:r>
    </w:p>
    <w:p w14:paraId="5C349052" w14:textId="77777777" w:rsidR="00610AA9" w:rsidRPr="00454C3B" w:rsidRDefault="00610AA9" w:rsidP="00610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US"/>
        </w:rPr>
      </w:pPr>
    </w:p>
    <w:p w14:paraId="67917619" w14:textId="05C08516" w:rsidR="00610AA9" w:rsidRPr="00454C3B" w:rsidRDefault="00610AA9" w:rsidP="00610AA9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454C3B">
        <w:rPr>
          <w:rFonts w:ascii="Times New Roman" w:hAnsi="Times New Roman" w:cs="Times New Roman"/>
          <w:b/>
          <w:sz w:val="24"/>
          <w:szCs w:val="24"/>
          <w:lang w:val="es"/>
        </w:rPr>
        <w:t xml:space="preserve">INSITUTO </w:t>
      </w:r>
      <w:r w:rsidR="00C6381C">
        <w:rPr>
          <w:rFonts w:ascii="Times New Roman" w:hAnsi="Times New Roman" w:cs="Times New Roman"/>
          <w:b/>
          <w:sz w:val="24"/>
          <w:szCs w:val="24"/>
          <w:lang w:val="es"/>
        </w:rPr>
        <w:t xml:space="preserve">DE </w:t>
      </w:r>
      <w:bookmarkStart w:id="0" w:name="_GoBack"/>
      <w:bookmarkEnd w:id="0"/>
      <w:r w:rsidR="00C26EB9">
        <w:rPr>
          <w:rFonts w:ascii="Times New Roman" w:hAnsi="Times New Roman" w:cs="Times New Roman"/>
          <w:b/>
          <w:sz w:val="24"/>
          <w:szCs w:val="24"/>
          <w:lang w:val="es"/>
        </w:rPr>
        <w:t>MINISTERIO</w:t>
      </w:r>
      <w:r w:rsidR="00454C3B" w:rsidRPr="00454C3B">
        <w:rPr>
          <w:rFonts w:ascii="Times New Roman" w:hAnsi="Times New Roman" w:cs="Times New Roman"/>
          <w:b/>
          <w:sz w:val="24"/>
          <w:szCs w:val="24"/>
          <w:lang w:val="es"/>
        </w:rPr>
        <w:t xml:space="preserve"> </w:t>
      </w:r>
      <w:r w:rsidRPr="00454C3B">
        <w:rPr>
          <w:rFonts w:ascii="Times New Roman" w:hAnsi="Times New Roman" w:cs="Times New Roman"/>
          <w:b/>
          <w:sz w:val="24"/>
          <w:szCs w:val="24"/>
          <w:lang w:val="es"/>
        </w:rPr>
        <w:t>DE</w:t>
      </w:r>
      <w:r w:rsidR="00454C3B" w:rsidRPr="00454C3B">
        <w:rPr>
          <w:rFonts w:ascii="Times New Roman" w:hAnsi="Times New Roman" w:cs="Times New Roman"/>
          <w:b/>
          <w:sz w:val="24"/>
          <w:szCs w:val="24"/>
          <w:lang w:val="es"/>
        </w:rPr>
        <w:t>L</w:t>
      </w:r>
      <w:r w:rsidRPr="00454C3B">
        <w:rPr>
          <w:rFonts w:ascii="Times New Roman" w:hAnsi="Times New Roman" w:cs="Times New Roman"/>
          <w:b/>
          <w:sz w:val="24"/>
          <w:szCs w:val="24"/>
          <w:lang w:val="es"/>
        </w:rPr>
        <w:t xml:space="preserve"> </w:t>
      </w:r>
      <w:r w:rsidR="00454C3B" w:rsidRPr="00454C3B">
        <w:rPr>
          <w:rFonts w:ascii="Times New Roman" w:hAnsi="Times New Roman" w:cs="Times New Roman"/>
          <w:b/>
          <w:sz w:val="24"/>
          <w:szCs w:val="24"/>
          <w:lang w:val="es"/>
        </w:rPr>
        <w:t xml:space="preserve">DISTRITO DE </w:t>
      </w:r>
      <w:r w:rsidRPr="00454C3B">
        <w:rPr>
          <w:rFonts w:ascii="Times New Roman" w:hAnsi="Times New Roman" w:cs="Times New Roman"/>
          <w:b/>
          <w:sz w:val="24"/>
          <w:szCs w:val="24"/>
          <w:lang w:val="es"/>
        </w:rPr>
        <w:t>SACRAMENTO (I.M.D.S.)</w:t>
      </w:r>
    </w:p>
    <w:p w14:paraId="526C94E4" w14:textId="77777777" w:rsidR="00610AA9" w:rsidRPr="00454C3B" w:rsidRDefault="00610AA9" w:rsidP="00610AA9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454C3B">
        <w:rPr>
          <w:rFonts w:ascii="Times New Roman" w:hAnsi="Times New Roman" w:cs="Times New Roman"/>
          <w:b/>
          <w:sz w:val="24"/>
          <w:szCs w:val="24"/>
          <w:lang w:val="es"/>
        </w:rPr>
        <w:t>INSTITUTO DE DISTRITO DE SACRAMENTO DEL MINISTRIO (S.D.I.M.)</w:t>
      </w:r>
    </w:p>
    <w:p w14:paraId="2A98D9AD" w14:textId="77777777" w:rsidR="00610AA9" w:rsidRPr="00454C3B" w:rsidRDefault="00610AA9" w:rsidP="00610AA9">
      <w:pPr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454C3B">
        <w:rPr>
          <w:rFonts w:ascii="Times New Roman" w:hAnsi="Times New Roman" w:cs="Times New Roman"/>
          <w:b/>
          <w:sz w:val="24"/>
          <w:szCs w:val="24"/>
          <w:lang w:val="es"/>
        </w:rPr>
        <w:t>Iglesia del Distrito de Sacramento del Nazareno</w:t>
      </w:r>
    </w:p>
    <w:p w14:paraId="44E39C70" w14:textId="77777777" w:rsidR="00610AA9" w:rsidRPr="00454C3B" w:rsidRDefault="00610AA9" w:rsidP="00610AA9">
      <w:pPr>
        <w:spacing w:after="0"/>
        <w:rPr>
          <w:rFonts w:ascii="Times New Roman" w:hAnsi="Times New Roman" w:cs="Times New Roman"/>
          <w:b/>
          <w:sz w:val="24"/>
          <w:szCs w:val="24"/>
          <w:lang w:val="es-US"/>
        </w:rPr>
      </w:pPr>
    </w:p>
    <w:p w14:paraId="6AF53F50" w14:textId="77777777" w:rsidR="00610AA9" w:rsidRPr="00454C3B" w:rsidRDefault="00610AA9" w:rsidP="00610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454C3B">
        <w:rPr>
          <w:rFonts w:ascii="Times New Roman" w:hAnsi="Times New Roman" w:cs="Times New Roman"/>
          <w:b/>
          <w:sz w:val="24"/>
          <w:szCs w:val="24"/>
          <w:lang w:val="es"/>
        </w:rPr>
        <w:t>Todos los cursos de IMDS/</w:t>
      </w:r>
      <w:proofErr w:type="gramStart"/>
      <w:r w:rsidRPr="00454C3B">
        <w:rPr>
          <w:rFonts w:ascii="Times New Roman" w:hAnsi="Times New Roman" w:cs="Times New Roman"/>
          <w:b/>
          <w:sz w:val="24"/>
          <w:szCs w:val="24"/>
          <w:lang w:val="es"/>
        </w:rPr>
        <w:t>Español</w:t>
      </w:r>
      <w:proofErr w:type="gramEnd"/>
      <w:r w:rsidRPr="00454C3B">
        <w:rPr>
          <w:rFonts w:ascii="Times New Roman" w:hAnsi="Times New Roman" w:cs="Times New Roman"/>
          <w:b/>
          <w:sz w:val="24"/>
          <w:szCs w:val="24"/>
          <w:lang w:val="es"/>
        </w:rPr>
        <w:t xml:space="preserve"> se ofrecen en:</w:t>
      </w:r>
    </w:p>
    <w:p w14:paraId="5D8ADCF7" w14:textId="77777777" w:rsidR="00610AA9" w:rsidRPr="00454C3B" w:rsidRDefault="00610AA9" w:rsidP="00610A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C3B">
        <w:rPr>
          <w:rFonts w:ascii="Times New Roman" w:hAnsi="Times New Roman" w:cs="Times New Roman"/>
          <w:sz w:val="24"/>
          <w:szCs w:val="24"/>
        </w:rPr>
        <w:t>Sacramento Community Church of the Nazarene, 4401 Franklin Blvd., Sacramento, CA</w:t>
      </w:r>
    </w:p>
    <w:p w14:paraId="334BE824" w14:textId="77777777" w:rsidR="00042FDE" w:rsidRPr="00454C3B" w:rsidRDefault="00042FDE" w:rsidP="00042FDE">
      <w:pPr>
        <w:shd w:val="clear" w:color="auto" w:fill="FFFFFF"/>
        <w:spacing w:before="0" w:after="0"/>
        <w:ind w:left="115" w:firstLine="0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14:paraId="021582F3" w14:textId="0D857A62" w:rsidR="00042FDE" w:rsidRPr="00454C3B" w:rsidRDefault="000A0780" w:rsidP="00DB0E65">
      <w:pPr>
        <w:shd w:val="clear" w:color="auto" w:fill="FFFFFF"/>
        <w:ind w:left="120" w:firstLine="0"/>
        <w:jc w:val="both"/>
        <w:rPr>
          <w:rFonts w:ascii="Times New Roman" w:eastAsia="Times New Roman" w:hAnsi="Times New Roman" w:cs="Times New Roman"/>
          <w:color w:val="000000"/>
          <w:lang w:val="es-US"/>
        </w:rPr>
      </w:pPr>
      <w:r w:rsidRPr="00454C3B">
        <w:rPr>
          <w:rFonts w:ascii="Times New Roman" w:hAnsi="Times New Roman" w:cs="Times New Roman"/>
          <w:color w:val="000000"/>
          <w:lang w:val="es"/>
        </w:rPr>
        <w:t xml:space="preserve">Bienvenido según el Instituto del Ministerio del Distrito de Sacramento. Estás tomando una de las decisiones más importantes de tu carrera académica. Estamos aquí para servirle y ayudarle en su viaje para cumplir con </w:t>
      </w:r>
      <w:r w:rsidR="00DB0E65">
        <w:rPr>
          <w:rFonts w:ascii="Times New Roman" w:hAnsi="Times New Roman" w:cs="Times New Roman"/>
          <w:color w:val="000000"/>
          <w:lang w:val="es"/>
        </w:rPr>
        <w:t xml:space="preserve">sus sueños de conocer más a fondo la palabra de Dios y si así lo desea también </w:t>
      </w:r>
      <w:r w:rsidRPr="00454C3B">
        <w:rPr>
          <w:rFonts w:ascii="Times New Roman" w:hAnsi="Times New Roman" w:cs="Times New Roman"/>
          <w:color w:val="000000"/>
          <w:lang w:val="es"/>
        </w:rPr>
        <w:t>los requisitos educativos para la ordenación en la Iglesia del Nazareno. Si se está inscribiendo en el curso de estudio para la ordenación, también tendrá que completar lo siguiente:</w:t>
      </w:r>
    </w:p>
    <w:p w14:paraId="0E4D5DE7" w14:textId="77777777" w:rsidR="00610AA9" w:rsidRPr="00454C3B" w:rsidRDefault="00610AA9" w:rsidP="000A0780">
      <w:pPr>
        <w:shd w:val="clear" w:color="auto" w:fill="FFFFFF"/>
        <w:ind w:left="120" w:firstLine="0"/>
        <w:rPr>
          <w:rFonts w:ascii="Times New Roman" w:eastAsia="Times New Roman" w:hAnsi="Times New Roman" w:cs="Times New Roman"/>
          <w:color w:val="000000"/>
          <w:lang w:val="es-US"/>
        </w:rPr>
      </w:pPr>
    </w:p>
    <w:p w14:paraId="49180E2F" w14:textId="1BBB7AAF" w:rsidR="00042FDE" w:rsidRPr="00454C3B" w:rsidRDefault="00042FDE" w:rsidP="000A0780">
      <w:pPr>
        <w:shd w:val="clear" w:color="auto" w:fill="FFFFFF"/>
        <w:ind w:left="120" w:firstLine="0"/>
        <w:rPr>
          <w:rFonts w:ascii="Times New Roman" w:eastAsia="Times New Roman" w:hAnsi="Times New Roman" w:cs="Times New Roman"/>
          <w:color w:val="000000"/>
          <w:lang w:val="es-US"/>
        </w:rPr>
      </w:pPr>
      <w:r w:rsidRPr="00454C3B">
        <w:rPr>
          <w:rFonts w:ascii="Times New Roman" w:hAnsi="Times New Roman" w:cs="Times New Roman"/>
          <w:color w:val="000000"/>
          <w:lang w:val="es"/>
        </w:rPr>
        <w:t>1) el paquete de solicitud de licencia de un ministro local a través de su iglesia local (formularios disponibles a través</w:t>
      </w:r>
      <w:r w:rsidR="00454C3B">
        <w:rPr>
          <w:rFonts w:ascii="Times New Roman" w:hAnsi="Times New Roman" w:cs="Times New Roman"/>
          <w:color w:val="000000"/>
          <w:lang w:val="es"/>
        </w:rPr>
        <w:t xml:space="preserve"> de:  </w:t>
      </w:r>
      <w:hyperlink r:id="rId5" w:history="1">
        <w:r w:rsidR="00454C3B" w:rsidRPr="00454C3B">
          <w:rPr>
            <w:rStyle w:val="Hyperlink"/>
            <w:rFonts w:ascii="Times New Roman" w:hAnsi="Times New Roman" w:cs="Times New Roman"/>
            <w:lang w:val="es-US"/>
          </w:rPr>
          <w:t>sacdist@naz.org</w:t>
        </w:r>
      </w:hyperlink>
      <w:r w:rsidR="00454C3B">
        <w:rPr>
          <w:rFonts w:ascii="Times New Roman" w:hAnsi="Times New Roman" w:cs="Times New Roman"/>
          <w:color w:val="000000"/>
          <w:lang w:val="es"/>
        </w:rPr>
        <w:t xml:space="preserve"> )</w:t>
      </w:r>
    </w:p>
    <w:p w14:paraId="3AE4F272" w14:textId="77777777" w:rsidR="00610AA9" w:rsidRPr="00454C3B" w:rsidRDefault="00610AA9" w:rsidP="000A0780">
      <w:pPr>
        <w:shd w:val="clear" w:color="auto" w:fill="FFFFFF"/>
        <w:ind w:left="120" w:firstLine="0"/>
        <w:rPr>
          <w:rFonts w:ascii="Times New Roman" w:eastAsia="Times New Roman" w:hAnsi="Times New Roman" w:cs="Times New Roman"/>
          <w:color w:val="000000"/>
          <w:lang w:val="es-US"/>
        </w:rPr>
      </w:pPr>
    </w:p>
    <w:p w14:paraId="7C35E34A" w14:textId="77777777" w:rsidR="000A0780" w:rsidRPr="00454C3B" w:rsidRDefault="00042FDE" w:rsidP="000A0780">
      <w:pPr>
        <w:shd w:val="clear" w:color="auto" w:fill="FFFFFF"/>
        <w:ind w:left="12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4C3B">
        <w:rPr>
          <w:rFonts w:ascii="Times New Roman" w:hAnsi="Times New Roman" w:cs="Times New Roman"/>
          <w:color w:val="000000"/>
          <w:lang w:val="es"/>
        </w:rPr>
        <w:t>2) la solicitud de una licencia de distrito (después de un año de ministerio con licencia local y la finalización de al menos seis clases en el curso de estudio)</w:t>
      </w:r>
      <w:r w:rsidR="002A3AD9" w:rsidRPr="00454C3B">
        <w:rPr>
          <w:rFonts w:ascii="Times New Roman" w:hAnsi="Times New Roman" w:cs="Times New Roman"/>
          <w:color w:val="000000"/>
          <w:lang w:val="es"/>
        </w:rPr>
        <w:tab/>
      </w:r>
      <w:r w:rsidR="002A3AD9" w:rsidRPr="00454C3B">
        <w:rPr>
          <w:rFonts w:ascii="Times New Roman" w:hAnsi="Times New Roman" w:cs="Times New Roman"/>
          <w:color w:val="000000"/>
          <w:lang w:val="es"/>
        </w:rPr>
        <w:br/>
      </w:r>
      <w:r w:rsidR="002A3AD9" w:rsidRPr="00454C3B">
        <w:rPr>
          <w:rFonts w:ascii="Times New Roman" w:hAnsi="Times New Roman" w:cs="Times New Roman"/>
          <w:color w:val="000000"/>
          <w:lang w:val="es"/>
        </w:rPr>
        <w:br/>
        <w:t>Haga clic en este</w:t>
      </w:r>
      <w:r w:rsidRPr="00454C3B">
        <w:rPr>
          <w:rFonts w:ascii="Times New Roman" w:hAnsi="Times New Roman" w:cs="Times New Roman"/>
          <w:lang w:val="es"/>
        </w:rPr>
        <w:t xml:space="preserve"> enlace para leer sobre el proceso de</w:t>
      </w:r>
      <w:r w:rsidR="000A0780" w:rsidRPr="00454C3B">
        <w:rPr>
          <w:rFonts w:ascii="Times New Roman" w:hAnsi="Times New Roman" w:cs="Times New Roman"/>
          <w:color w:val="000000"/>
          <w:lang w:val="es"/>
        </w:rPr>
        <w:t xml:space="preserve"> admisión.</w:t>
      </w:r>
      <w:r w:rsidRPr="00454C3B">
        <w:rPr>
          <w:rFonts w:ascii="Times New Roman" w:hAnsi="Times New Roman" w:cs="Times New Roman"/>
          <w:lang w:val="es"/>
        </w:rPr>
        <w:t xml:space="preserve"> </w:t>
      </w:r>
      <w:r w:rsidR="000A0780" w:rsidRPr="00454C3B">
        <w:rPr>
          <w:rFonts w:ascii="Times New Roman" w:hAnsi="Times New Roman" w:cs="Times New Roman"/>
          <w:color w:val="000000"/>
          <w:lang w:val="es"/>
        </w:rPr>
        <w:br/>
      </w:r>
      <w:hyperlink r:id="rId6" w:history="1">
        <w:r w:rsidR="000A0780" w:rsidRPr="00454C3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https://docs.google.com/document/d/190n_-4keScobupXsEyr1WZuyrdvCBsyqJQOKP4r8XlY/edit?usp=sharing</w:t>
        </w:r>
      </w:hyperlink>
    </w:p>
    <w:p w14:paraId="3A5D92F5" w14:textId="77777777" w:rsidR="00042FDE" w:rsidRPr="00454C3B" w:rsidRDefault="00042FDE" w:rsidP="000A0780">
      <w:pPr>
        <w:shd w:val="clear" w:color="auto" w:fill="FFFFFF"/>
        <w:spacing w:before="0"/>
        <w:ind w:left="120" w:firstLine="0"/>
        <w:rPr>
          <w:rFonts w:ascii="Times New Roman" w:eastAsia="Times New Roman" w:hAnsi="Times New Roman" w:cs="Times New Roman"/>
          <w:color w:val="C43B1D"/>
        </w:rPr>
      </w:pPr>
    </w:p>
    <w:p w14:paraId="32DB8B42" w14:textId="77777777" w:rsidR="002A3AD9" w:rsidRPr="00454C3B" w:rsidRDefault="000A0780" w:rsidP="002A3AD9">
      <w:pPr>
        <w:shd w:val="clear" w:color="auto" w:fill="FFFFFF"/>
        <w:spacing w:before="0"/>
        <w:ind w:left="120" w:firstLine="0"/>
        <w:jc w:val="right"/>
        <w:rPr>
          <w:rFonts w:ascii="Times New Roman" w:eastAsia="Times New Roman" w:hAnsi="Times New Roman" w:cs="Times New Roman"/>
          <w:color w:val="C43B1D"/>
        </w:rPr>
      </w:pPr>
      <w:r w:rsidRPr="00454C3B">
        <w:rPr>
          <w:rFonts w:ascii="Times New Roman" w:hAnsi="Times New Roman" w:cs="Times New Roman"/>
          <w:color w:val="C43B1D"/>
          <w:lang w:val="es"/>
        </w:rPr>
        <w:t>* Información requerida</w:t>
      </w:r>
      <w:r w:rsidRPr="00454C3B">
        <w:rPr>
          <w:rFonts w:ascii="Times New Roman" w:hAnsi="Times New Roman" w:cs="Times New Roman"/>
          <w:vanish/>
          <w:lang w:val="es"/>
        </w:rPr>
        <w:t>Parte superior del formulario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3AD9" w:rsidRPr="00454C3B" w14:paraId="0B848F37" w14:textId="77777777" w:rsidTr="002A3AD9">
        <w:tc>
          <w:tcPr>
            <w:tcW w:w="9576" w:type="dxa"/>
          </w:tcPr>
          <w:p w14:paraId="2B7A3D0B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7776D7A4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C43B1D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 xml:space="preserve">Nombre y Apellido: </w:t>
      </w:r>
      <w:r w:rsidRPr="00454C3B">
        <w:rPr>
          <w:rFonts w:ascii="Times New Roman" w:hAnsi="Times New Roman" w:cs="Times New Roman"/>
          <w:bCs/>
          <w:color w:val="C43B1D"/>
          <w:lang w:val="es"/>
        </w:rPr>
        <w:t>*</w:t>
      </w:r>
    </w:p>
    <w:p w14:paraId="253BA44B" w14:textId="77777777" w:rsidR="002A3AD9" w:rsidRPr="00454C3B" w:rsidRDefault="002A3AD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3AD9" w:rsidRPr="00454C3B" w14:paraId="22736716" w14:textId="77777777" w:rsidTr="002A3AD9">
        <w:tc>
          <w:tcPr>
            <w:tcW w:w="9576" w:type="dxa"/>
          </w:tcPr>
          <w:p w14:paraId="7C1A9281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40467329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t>Esta es una pregunta obligatoria</w:t>
      </w:r>
    </w:p>
    <w:p w14:paraId="69BCC043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C43B1D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 xml:space="preserve">Dirección de correo electrónico: </w:t>
      </w:r>
      <w:r w:rsidRPr="00454C3B">
        <w:rPr>
          <w:rFonts w:ascii="Times New Roman" w:hAnsi="Times New Roman" w:cs="Times New Roman"/>
          <w:bCs/>
          <w:color w:val="C43B1D"/>
          <w:lang w:val="es"/>
        </w:rPr>
        <w:t>*</w:t>
      </w:r>
    </w:p>
    <w:p w14:paraId="0928B86A" w14:textId="77777777" w:rsidR="002A3AD9" w:rsidRPr="00454C3B" w:rsidRDefault="002A3AD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3AD9" w:rsidRPr="00454C3B" w14:paraId="3A891979" w14:textId="77777777" w:rsidTr="002A3AD9">
        <w:tc>
          <w:tcPr>
            <w:tcW w:w="9576" w:type="dxa"/>
          </w:tcPr>
          <w:p w14:paraId="7A376776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color w:val="C43B1D"/>
              </w:rPr>
            </w:pPr>
          </w:p>
        </w:tc>
      </w:tr>
    </w:tbl>
    <w:p w14:paraId="38A2F752" w14:textId="77777777" w:rsidR="002A3AD9" w:rsidRPr="00454C3B" w:rsidRDefault="002A3AD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C43B1D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 xml:space="preserve">Dirección postal, Ciudad, Estado, ZIP: </w:t>
      </w:r>
      <w:r w:rsidRPr="00454C3B">
        <w:rPr>
          <w:rFonts w:ascii="Times New Roman" w:hAnsi="Times New Roman" w:cs="Times New Roman"/>
          <w:lang w:val="es"/>
        </w:rPr>
        <w:t xml:space="preserve"> </w:t>
      </w:r>
      <w:r w:rsidRPr="00454C3B">
        <w:rPr>
          <w:rFonts w:ascii="Times New Roman" w:hAnsi="Times New Roman" w:cs="Times New Roman"/>
          <w:bCs/>
          <w:color w:val="C43B1D"/>
          <w:lang w:val="es"/>
        </w:rPr>
        <w:t>*</w:t>
      </w:r>
    </w:p>
    <w:p w14:paraId="5EF6DFC0" w14:textId="77777777" w:rsidR="002A3AD9" w:rsidRPr="00454C3B" w:rsidRDefault="002A3AD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C43B1D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3AD9" w:rsidRPr="00DB0E65" w14:paraId="4B190FC9" w14:textId="77777777" w:rsidTr="002A3AD9">
        <w:tc>
          <w:tcPr>
            <w:tcW w:w="4788" w:type="dxa"/>
          </w:tcPr>
          <w:p w14:paraId="3FF2B638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lang w:val="es-US"/>
              </w:rPr>
            </w:pPr>
          </w:p>
        </w:tc>
        <w:tc>
          <w:tcPr>
            <w:tcW w:w="4788" w:type="dxa"/>
          </w:tcPr>
          <w:p w14:paraId="5D456AA4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lang w:val="es-US"/>
              </w:rPr>
            </w:pPr>
          </w:p>
        </w:tc>
      </w:tr>
    </w:tbl>
    <w:p w14:paraId="1B7F75AD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t>Esta es una pregunta obligatoria</w:t>
      </w:r>
    </w:p>
    <w:p w14:paraId="03D237A8" w14:textId="77777777" w:rsidR="002A3AD9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 xml:space="preserve">Número de teléfono: </w:t>
      </w:r>
      <w:r w:rsidRPr="00454C3B">
        <w:rPr>
          <w:rFonts w:ascii="Times New Roman" w:hAnsi="Times New Roman" w:cs="Times New Roman"/>
          <w:bCs/>
          <w:color w:val="C43B1D"/>
          <w:lang w:val="es"/>
        </w:rPr>
        <w:t>*</w:t>
      </w:r>
      <w:r w:rsidRPr="00454C3B">
        <w:rPr>
          <w:rFonts w:ascii="Times New Roman" w:hAnsi="Times New Roman" w:cs="Times New Roman"/>
          <w:lang w:val="es"/>
        </w:rPr>
        <w:t xml:space="preserve"> </w:t>
      </w:r>
      <w:r w:rsidR="002A3AD9" w:rsidRPr="00454C3B">
        <w:rPr>
          <w:rFonts w:ascii="Times New Roman" w:hAnsi="Times New Roman" w:cs="Times New Roman"/>
          <w:bCs/>
          <w:color w:val="000000"/>
          <w:lang w:val="es"/>
        </w:rPr>
        <w:tab/>
      </w:r>
      <w:r w:rsidR="002A3AD9" w:rsidRPr="00454C3B">
        <w:rPr>
          <w:rFonts w:ascii="Times New Roman" w:hAnsi="Times New Roman" w:cs="Times New Roman"/>
          <w:bCs/>
          <w:color w:val="000000"/>
          <w:lang w:val="es"/>
        </w:rPr>
        <w:tab/>
      </w:r>
      <w:r w:rsidR="002A3AD9" w:rsidRPr="00454C3B">
        <w:rPr>
          <w:rFonts w:ascii="Times New Roman" w:hAnsi="Times New Roman" w:cs="Times New Roman"/>
          <w:bCs/>
          <w:color w:val="000000"/>
          <w:lang w:val="es"/>
        </w:rPr>
        <w:tab/>
      </w:r>
      <w:r w:rsidR="002A3AD9" w:rsidRPr="00454C3B">
        <w:rPr>
          <w:rFonts w:ascii="Times New Roman" w:hAnsi="Times New Roman" w:cs="Times New Roman"/>
          <w:bCs/>
          <w:color w:val="000000"/>
          <w:lang w:val="es"/>
        </w:rPr>
        <w:tab/>
      </w:r>
      <w:r w:rsidR="002A3AD9" w:rsidRPr="00454C3B">
        <w:rPr>
          <w:rFonts w:ascii="Times New Roman" w:hAnsi="Times New Roman" w:cs="Times New Roman"/>
          <w:bCs/>
          <w:color w:val="000000"/>
          <w:lang w:val="es"/>
        </w:rPr>
        <w:tab/>
        <w:t xml:space="preserve"> Membresía local de la Iglesia: </w:t>
      </w:r>
      <w:r w:rsidRPr="00454C3B">
        <w:rPr>
          <w:rFonts w:ascii="Times New Roman" w:hAnsi="Times New Roman" w:cs="Times New Roman"/>
          <w:lang w:val="es"/>
        </w:rPr>
        <w:t xml:space="preserve"> </w:t>
      </w:r>
      <w:r w:rsidR="002A3AD9" w:rsidRPr="00454C3B">
        <w:rPr>
          <w:rFonts w:ascii="Times New Roman" w:hAnsi="Times New Roman" w:cs="Times New Roman"/>
          <w:bCs/>
          <w:color w:val="C43B1D"/>
          <w:lang w:val="es"/>
        </w:rPr>
        <w:t>*</w:t>
      </w:r>
    </w:p>
    <w:p w14:paraId="32ADD849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  <w:lang w:val="es-US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t>Esta es una pregunta obligatoria</w:t>
      </w:r>
    </w:p>
    <w:p w14:paraId="524F4175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  <w:lang w:val="es-US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t>Esta es una pregunta obligatoria</w:t>
      </w:r>
    </w:p>
    <w:p w14:paraId="458F16A5" w14:textId="77777777" w:rsidR="002A3AD9" w:rsidRPr="00454C3B" w:rsidRDefault="002A3AD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color w:val="C43B1D"/>
          <w:lang w:val="es-US"/>
        </w:rPr>
      </w:pPr>
    </w:p>
    <w:p w14:paraId="1D649C6C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t>Esta es una pregunta obligatoria</w:t>
      </w:r>
    </w:p>
    <w:p w14:paraId="37D1A4F7" w14:textId="77777777" w:rsidR="00610AA9" w:rsidRPr="00454C3B" w:rsidRDefault="00042FDE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 xml:space="preserve">Si usted es un ministro acreditado en la Iglesia del Nazareno, marque la casilla correspondiente: </w:t>
      </w:r>
      <w:r w:rsidR="000A0780" w:rsidRPr="00454C3B">
        <w:rPr>
          <w:rFonts w:ascii="Times New Roman" w:hAnsi="Times New Roman" w:cs="Times New Roman"/>
          <w:bCs/>
          <w:color w:val="C43B1D"/>
          <w:lang w:val="es"/>
        </w:rPr>
        <w:t>*</w:t>
      </w:r>
    </w:p>
    <w:p w14:paraId="00B26762" w14:textId="77777777" w:rsidR="00610AA9" w:rsidRPr="00454C3B" w:rsidRDefault="00610AA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</w:p>
    <w:p w14:paraId="5734D14C" w14:textId="77777777" w:rsidR="00610AA9" w:rsidRPr="00454C3B" w:rsidRDefault="00610AA9" w:rsidP="002A3AD9">
      <w:pPr>
        <w:shd w:val="clear" w:color="auto" w:fill="FFFFFF"/>
        <w:spacing w:before="0" w:after="0" w:line="276" w:lineRule="auto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ab/>
      </w:r>
      <w:r w:rsidR="002A3AD9" w:rsidRPr="00454C3B">
        <w:rPr>
          <w:rFonts w:ascii="Times New Roman" w:hAnsi="Times New Roman" w:cs="Times New Roman"/>
          <w:bCs/>
          <w:color w:val="000000"/>
          <w:lang w:val="es"/>
        </w:rPr>
        <w:t>___</w:t>
      </w:r>
      <w:r w:rsidRPr="00454C3B">
        <w:rPr>
          <w:rFonts w:ascii="Times New Roman" w:hAnsi="Times New Roman" w:cs="Times New Roman"/>
          <w:bCs/>
          <w:color w:val="000000"/>
          <w:lang w:val="es"/>
        </w:rPr>
        <w:t xml:space="preserve"> Ministro local con licencia</w:t>
      </w:r>
    </w:p>
    <w:p w14:paraId="204E4161" w14:textId="77777777" w:rsidR="00610AA9" w:rsidRPr="00454C3B" w:rsidRDefault="00610AA9" w:rsidP="002A3AD9">
      <w:pPr>
        <w:shd w:val="clear" w:color="auto" w:fill="FFFFFF"/>
        <w:spacing w:before="0" w:after="0" w:line="276" w:lineRule="auto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ab/>
        <w:t>___ Ministro con Licencia del Distrito</w:t>
      </w:r>
    </w:p>
    <w:p w14:paraId="752EF356" w14:textId="77777777" w:rsidR="00610AA9" w:rsidRPr="00454C3B" w:rsidRDefault="00610AA9" w:rsidP="002A3AD9">
      <w:pPr>
        <w:shd w:val="clear" w:color="auto" w:fill="FFFFFF"/>
        <w:spacing w:before="0" w:after="0" w:line="276" w:lineRule="auto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ab/>
        <w:t>___ Diácono o Anciano Ordenado</w:t>
      </w:r>
    </w:p>
    <w:p w14:paraId="253A26ED" w14:textId="025E3E74" w:rsidR="00610AA9" w:rsidRDefault="00610AA9" w:rsidP="002A3AD9">
      <w:pPr>
        <w:shd w:val="clear" w:color="auto" w:fill="FFFFFF"/>
        <w:spacing w:before="0" w:after="0" w:line="276" w:lineRule="auto"/>
        <w:ind w:left="0" w:firstLine="0"/>
        <w:rPr>
          <w:rFonts w:ascii="Times New Roman" w:hAnsi="Times New Roman" w:cs="Times New Roman"/>
          <w:bCs/>
          <w:color w:val="000000"/>
          <w:lang w:val="e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ab/>
        <w:t>___ No es un ministro acreditado en este momento</w:t>
      </w:r>
    </w:p>
    <w:p w14:paraId="748EA86D" w14:textId="77777777" w:rsidR="00454C3B" w:rsidRPr="00454C3B" w:rsidRDefault="00454C3B" w:rsidP="002A3AD9">
      <w:pPr>
        <w:shd w:val="clear" w:color="auto" w:fill="FFFFFF"/>
        <w:spacing w:before="0" w:after="0" w:line="276" w:lineRule="auto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</w:p>
    <w:p w14:paraId="42F40F2A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lastRenderedPageBreak/>
        <w:t>Esta es una pregunta obligatoria</w:t>
      </w:r>
    </w:p>
    <w:p w14:paraId="27F69986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>¿Tiene licencia u ordenante en una denominación distinta del Nazareno? En caso afirmativo, indique la denominación y el tipo de credencial/licencia que se tiene.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3AD9" w:rsidRPr="00DB0E65" w14:paraId="6B9D496C" w14:textId="77777777" w:rsidTr="002A3AD9">
        <w:tc>
          <w:tcPr>
            <w:tcW w:w="9576" w:type="dxa"/>
          </w:tcPr>
          <w:p w14:paraId="3A6C664C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lang w:val="es-US"/>
              </w:rPr>
            </w:pPr>
          </w:p>
        </w:tc>
      </w:tr>
    </w:tbl>
    <w:p w14:paraId="0C16AFF2" w14:textId="77777777" w:rsidR="002A3AD9" w:rsidRPr="00454C3B" w:rsidRDefault="002A3AD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</w:p>
    <w:p w14:paraId="5D688631" w14:textId="77777777" w:rsidR="00610AA9" w:rsidRPr="00454C3B" w:rsidRDefault="00610AA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</w:p>
    <w:p w14:paraId="0DF0F73F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t>Esta es una pregunta obligatoria</w:t>
      </w:r>
    </w:p>
    <w:p w14:paraId="7049DF82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C43B1D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 xml:space="preserve">Elija uno para indicar su objetivo actual al inscribirse en IMDS: </w:t>
      </w:r>
      <w:r w:rsidRPr="00454C3B">
        <w:rPr>
          <w:rFonts w:ascii="Times New Roman" w:hAnsi="Times New Roman" w:cs="Times New Roman"/>
          <w:bCs/>
          <w:color w:val="C43B1D"/>
          <w:lang w:val="es"/>
        </w:rPr>
        <w:t>*</w:t>
      </w:r>
    </w:p>
    <w:p w14:paraId="5D108432" w14:textId="77777777" w:rsidR="002A3AD9" w:rsidRPr="00454C3B" w:rsidRDefault="002A3AD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</w:p>
    <w:p w14:paraId="5DAC69AC" w14:textId="77777777" w:rsidR="00610AA9" w:rsidRPr="00454C3B" w:rsidRDefault="00610AA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ab/>
        <w:t>___ Pista de ancianos (pastor principal/senior, ministerio de predicación y enseñanza)</w:t>
      </w:r>
    </w:p>
    <w:p w14:paraId="3A5EE0D3" w14:textId="77777777" w:rsidR="002A3AD9" w:rsidRPr="00454C3B" w:rsidRDefault="002A3AD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</w:p>
    <w:p w14:paraId="64E3C35C" w14:textId="77777777" w:rsidR="00610AA9" w:rsidRPr="00454C3B" w:rsidRDefault="00610AA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ab/>
        <w:t>___ Pista de decantar (pastor asociado, ministerio de dirección/coordinación, posible ministerio de enseñanza)</w:t>
      </w:r>
    </w:p>
    <w:p w14:paraId="10CA8FEB" w14:textId="77777777" w:rsidR="002A3AD9" w:rsidRPr="00454C3B" w:rsidRDefault="002A3AD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</w:p>
    <w:p w14:paraId="45FFE8A3" w14:textId="77777777" w:rsidR="00610AA9" w:rsidRPr="00454C3B" w:rsidRDefault="00610AA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ab/>
        <w:t>___ No perseguir la ordenación</w:t>
      </w:r>
    </w:p>
    <w:p w14:paraId="058C8CE3" w14:textId="77777777" w:rsidR="00610AA9" w:rsidRPr="00454C3B" w:rsidRDefault="00610AA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</w:rPr>
      </w:pPr>
    </w:p>
    <w:p w14:paraId="7C058181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t>Esta es una pregunta obligatoria</w:t>
      </w:r>
    </w:p>
    <w:p w14:paraId="7A463609" w14:textId="33920F2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C43B1D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 xml:space="preserve">Enumere el año de graduación o finalización de GED </w:t>
      </w:r>
      <w:r w:rsidR="00454C3B">
        <w:rPr>
          <w:rFonts w:ascii="Times New Roman" w:hAnsi="Times New Roman" w:cs="Times New Roman"/>
          <w:b/>
          <w:bCs/>
          <w:color w:val="000000"/>
          <w:u w:val="single"/>
          <w:lang w:val="es"/>
        </w:rPr>
        <w:t>y</w:t>
      </w:r>
      <w:r w:rsidR="00454C3B" w:rsidRPr="00454C3B">
        <w:rPr>
          <w:rFonts w:ascii="Times New Roman" w:hAnsi="Times New Roman" w:cs="Times New Roman"/>
          <w:lang w:val="es"/>
        </w:rPr>
        <w:t xml:space="preserve"> </w:t>
      </w:r>
      <w:r w:rsidR="00454C3B" w:rsidRPr="00454C3B">
        <w:rPr>
          <w:rFonts w:ascii="Times New Roman" w:hAnsi="Times New Roman" w:cs="Times New Roman"/>
          <w:bCs/>
          <w:color w:val="000000"/>
          <w:lang w:val="es"/>
        </w:rPr>
        <w:t>el</w:t>
      </w:r>
      <w:r w:rsidR="00F44ECE" w:rsidRPr="00454C3B">
        <w:rPr>
          <w:rFonts w:ascii="Times New Roman" w:hAnsi="Times New Roman" w:cs="Times New Roman"/>
          <w:bCs/>
          <w:color w:val="000000"/>
          <w:lang w:val="es"/>
        </w:rPr>
        <w:t xml:space="preserve"> nombre de su escuela secundaria: </w:t>
      </w:r>
      <w:r w:rsidRPr="00454C3B">
        <w:rPr>
          <w:rFonts w:ascii="Times New Roman" w:hAnsi="Times New Roman" w:cs="Times New Roman"/>
          <w:lang w:val="es"/>
        </w:rPr>
        <w:t xml:space="preserve"> </w:t>
      </w:r>
      <w:r w:rsidRPr="00454C3B">
        <w:rPr>
          <w:rFonts w:ascii="Times New Roman" w:hAnsi="Times New Roman" w:cs="Times New Roman"/>
          <w:bCs/>
          <w:color w:val="C43B1D"/>
          <w:lang w:val="e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3AD9" w:rsidRPr="00DB0E65" w14:paraId="4F7BF8A0" w14:textId="77777777" w:rsidTr="002A3AD9">
        <w:tc>
          <w:tcPr>
            <w:tcW w:w="9576" w:type="dxa"/>
          </w:tcPr>
          <w:p w14:paraId="7293E0FE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C43B1D"/>
                <w:lang w:val="es-US"/>
              </w:rPr>
            </w:pPr>
          </w:p>
          <w:p w14:paraId="2E2B5581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C43B1D"/>
                <w:lang w:val="es-US"/>
              </w:rPr>
            </w:pPr>
          </w:p>
        </w:tc>
      </w:tr>
    </w:tbl>
    <w:p w14:paraId="61FDE5E5" w14:textId="77777777" w:rsidR="002A3AD9" w:rsidRPr="00454C3B" w:rsidRDefault="002A3AD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C43B1D"/>
          <w:lang w:val="es-US"/>
        </w:rPr>
      </w:pPr>
    </w:p>
    <w:p w14:paraId="64695EE0" w14:textId="77777777" w:rsidR="00610AA9" w:rsidRPr="00454C3B" w:rsidRDefault="00610AA9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</w:p>
    <w:p w14:paraId="3969ABAA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t>Debe ser un número</w:t>
      </w:r>
    </w:p>
    <w:p w14:paraId="25EB6F01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t>Esta es una pregunta obligatoria</w:t>
      </w:r>
    </w:p>
    <w:p w14:paraId="540E2F76" w14:textId="77777777" w:rsidR="002A3AD9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000000"/>
          <w:lang w:val="es-US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 xml:space="preserve">Enumerar los colegios o universidades a los que asistieron, incluidas las fechas de inscripción y los títulos obtenidos: </w:t>
      </w:r>
      <w:r w:rsidRPr="00454C3B">
        <w:rPr>
          <w:rFonts w:ascii="Times New Roman" w:hAnsi="Times New Roman" w:cs="Times New Roman"/>
          <w:bCs/>
          <w:color w:val="C43B1D"/>
          <w:lang w:val="e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3AD9" w:rsidRPr="00DB0E65" w14:paraId="0E8681C7" w14:textId="77777777" w:rsidTr="002A3AD9">
        <w:tc>
          <w:tcPr>
            <w:tcW w:w="9576" w:type="dxa"/>
          </w:tcPr>
          <w:p w14:paraId="3F3FA140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val="es-US"/>
              </w:rPr>
            </w:pPr>
          </w:p>
          <w:p w14:paraId="0719F6DC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val="es-US"/>
              </w:rPr>
            </w:pPr>
          </w:p>
          <w:p w14:paraId="0A200AE6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val="es-US"/>
              </w:rPr>
            </w:pPr>
          </w:p>
          <w:p w14:paraId="0A4EDD25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val="es-US"/>
              </w:rPr>
            </w:pPr>
          </w:p>
        </w:tc>
      </w:tr>
    </w:tbl>
    <w:p w14:paraId="592D5EA5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color w:val="000000"/>
          <w:lang w:val="es-US"/>
        </w:rPr>
      </w:pPr>
    </w:p>
    <w:p w14:paraId="3C94D85A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color w:val="000000"/>
          <w:lang w:val="es-US"/>
        </w:rPr>
      </w:pPr>
      <w:r w:rsidRPr="00454C3B">
        <w:rPr>
          <w:rFonts w:ascii="Times New Roman" w:eastAsia="Times New Roman" w:hAnsi="Times New Roman" w:cs="Times New Roman"/>
          <w:color w:val="000000"/>
          <w:lang w:val="es-US"/>
        </w:rPr>
        <w:t> </w:t>
      </w:r>
    </w:p>
    <w:p w14:paraId="353CCA90" w14:textId="77777777" w:rsidR="000A0780" w:rsidRPr="00454C3B" w:rsidRDefault="000A0780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color w:val="C43B1D"/>
        </w:rPr>
      </w:pPr>
      <w:r w:rsidRPr="00454C3B">
        <w:rPr>
          <w:rFonts w:ascii="Times New Roman" w:hAnsi="Times New Roman" w:cs="Times New Roman"/>
          <w:vanish/>
          <w:color w:val="C43B1D"/>
          <w:lang w:val="es"/>
        </w:rPr>
        <w:t>Esta es una pregunta obligatoria</w:t>
      </w:r>
    </w:p>
    <w:p w14:paraId="7833D64B" w14:textId="77777777" w:rsidR="00F44ECE" w:rsidRPr="00454C3B" w:rsidRDefault="00F44ECE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bCs/>
          <w:color w:val="C43B1D"/>
        </w:rPr>
      </w:pPr>
      <w:r w:rsidRPr="00454C3B">
        <w:rPr>
          <w:rFonts w:ascii="Times New Roman" w:hAnsi="Times New Roman" w:cs="Times New Roman"/>
          <w:bCs/>
          <w:color w:val="000000"/>
          <w:lang w:val="es"/>
        </w:rPr>
        <w:t xml:space="preserve">¿Eres un seguidor de Jesucristo nacido de nuevo? </w:t>
      </w:r>
      <w:r w:rsidR="000A0780" w:rsidRPr="00454C3B">
        <w:rPr>
          <w:rFonts w:ascii="Times New Roman" w:hAnsi="Times New Roman" w:cs="Times New Roman"/>
          <w:bCs/>
          <w:color w:val="C43B1D"/>
          <w:lang w:val="e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60"/>
        <w:gridCol w:w="540"/>
        <w:gridCol w:w="450"/>
      </w:tblGrid>
      <w:tr w:rsidR="002A3AD9" w:rsidRPr="00454C3B" w14:paraId="32BA2554" w14:textId="77777777" w:rsidTr="002A3AD9">
        <w:tc>
          <w:tcPr>
            <w:tcW w:w="648" w:type="dxa"/>
          </w:tcPr>
          <w:p w14:paraId="77B0EF3B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454C3B">
              <w:rPr>
                <w:rFonts w:ascii="Times New Roman" w:hAnsi="Times New Roman" w:cs="Times New Roman"/>
                <w:b/>
                <w:lang w:val="es"/>
              </w:rPr>
              <w:t>Sí</w:t>
            </w:r>
          </w:p>
        </w:tc>
        <w:tc>
          <w:tcPr>
            <w:tcW w:w="360" w:type="dxa"/>
          </w:tcPr>
          <w:p w14:paraId="59D6B187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14:paraId="1C657511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454C3B">
              <w:rPr>
                <w:rFonts w:ascii="Times New Roman" w:hAnsi="Times New Roman" w:cs="Times New Roman"/>
                <w:b/>
                <w:lang w:val="es"/>
              </w:rPr>
              <w:t>No</w:t>
            </w:r>
          </w:p>
        </w:tc>
        <w:tc>
          <w:tcPr>
            <w:tcW w:w="450" w:type="dxa"/>
          </w:tcPr>
          <w:p w14:paraId="7B48CBAA" w14:textId="77777777" w:rsidR="002A3AD9" w:rsidRPr="00454C3B" w:rsidRDefault="002A3AD9" w:rsidP="002A3AD9">
            <w:p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A36E900" w14:textId="77777777" w:rsidR="00F44ECE" w:rsidRPr="00454C3B" w:rsidRDefault="00F44ECE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color w:val="C43B1D"/>
        </w:rPr>
      </w:pPr>
    </w:p>
    <w:p w14:paraId="1795648B" w14:textId="77777777" w:rsidR="00F44ECE" w:rsidRPr="00454C3B" w:rsidRDefault="00F44ECE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color w:val="C43B1D"/>
        </w:rPr>
      </w:pPr>
    </w:p>
    <w:p w14:paraId="593EDD2B" w14:textId="77777777" w:rsidR="000A0780" w:rsidRPr="00454C3B" w:rsidRDefault="00C9033B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vanish/>
          <w:lang w:val="es-US"/>
        </w:rPr>
      </w:pPr>
      <w:r w:rsidRPr="00454C3B">
        <w:rPr>
          <w:rFonts w:ascii="Times New Roman" w:hAnsi="Times New Roman" w:cs="Times New Roman"/>
          <w:lang w:val="es"/>
        </w:rPr>
        <w:t>¿Qué</w:t>
      </w:r>
      <w:r w:rsidR="00F44ECE" w:rsidRPr="00454C3B">
        <w:rPr>
          <w:rFonts w:ascii="Times New Roman" w:hAnsi="Times New Roman" w:cs="Times New Roman"/>
          <w:lang w:val="es"/>
        </w:rPr>
        <w:t xml:space="preserve"> los </w:t>
      </w:r>
      <w:r w:rsidRPr="00454C3B">
        <w:rPr>
          <w:rFonts w:ascii="Times New Roman" w:hAnsi="Times New Roman" w:cs="Times New Roman"/>
          <w:lang w:val="es"/>
        </w:rPr>
        <w:t xml:space="preserve">llama Dios a hacer en lo que se refiere al ministerio cristiano y a su deseo de </w:t>
      </w:r>
      <w:r w:rsidR="00F44ECE" w:rsidRPr="00454C3B">
        <w:rPr>
          <w:rFonts w:ascii="Times New Roman" w:hAnsi="Times New Roman" w:cs="Times New Roman"/>
          <w:lang w:val="es"/>
        </w:rPr>
        <w:t>inscribirse en IMDS?</w:t>
      </w:r>
      <w:r w:rsidRPr="00454C3B">
        <w:rPr>
          <w:rFonts w:ascii="Times New Roman" w:hAnsi="Times New Roman" w:cs="Times New Roman"/>
          <w:lang w:val="es"/>
        </w:rPr>
        <w:t xml:space="preserve"> </w:t>
      </w:r>
      <w:r w:rsidR="000A0780" w:rsidRPr="00454C3B">
        <w:rPr>
          <w:rFonts w:ascii="Times New Roman" w:hAnsi="Times New Roman" w:cs="Times New Roman"/>
          <w:vanish/>
          <w:lang w:val="es"/>
        </w:rPr>
        <w:t>Esta es una pregunta obligatoria</w:t>
      </w:r>
    </w:p>
    <w:p w14:paraId="5BB7AF0F" w14:textId="055C11E7" w:rsidR="000A0780" w:rsidRPr="00454C3B" w:rsidRDefault="005A4FCD" w:rsidP="002A3AD9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454C3B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E258336" wp14:editId="38279061">
            <wp:extent cx="9144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3AD9" w:rsidRPr="00454C3B" w14:paraId="2074DE9B" w14:textId="77777777" w:rsidTr="002A3AD9">
        <w:tc>
          <w:tcPr>
            <w:tcW w:w="9576" w:type="dxa"/>
          </w:tcPr>
          <w:p w14:paraId="30C3B6A1" w14:textId="77777777" w:rsidR="002A3AD9" w:rsidRPr="00454C3B" w:rsidRDefault="002A3AD9" w:rsidP="002A3AD9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5F4212B5" w14:textId="77777777" w:rsidR="002A3AD9" w:rsidRPr="00454C3B" w:rsidRDefault="002A3AD9" w:rsidP="002A3AD9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04D489E4" w14:textId="77777777" w:rsidR="002A3AD9" w:rsidRPr="00454C3B" w:rsidRDefault="002A3AD9" w:rsidP="002A3AD9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68BAA506" w14:textId="77777777" w:rsidR="002A3AD9" w:rsidRPr="00454C3B" w:rsidRDefault="002A3AD9" w:rsidP="002A3AD9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5B59D608" w14:textId="77777777" w:rsidR="002A3AD9" w:rsidRPr="00454C3B" w:rsidRDefault="002A3AD9" w:rsidP="002A3AD9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3E8C90CA" w14:textId="77777777" w:rsidR="00B770D8" w:rsidRPr="00454C3B" w:rsidRDefault="00C6381C" w:rsidP="002A3AD9">
      <w:pPr>
        <w:spacing w:before="0" w:after="0"/>
        <w:ind w:left="0" w:firstLine="0"/>
        <w:rPr>
          <w:rFonts w:ascii="Times New Roman" w:hAnsi="Times New Roman" w:cs="Times New Roman"/>
        </w:rPr>
      </w:pPr>
    </w:p>
    <w:p w14:paraId="319B5CDE" w14:textId="77777777" w:rsidR="002A3AD9" w:rsidRPr="00454C3B" w:rsidRDefault="002A3AD9" w:rsidP="002A3AD9">
      <w:pPr>
        <w:spacing w:before="0" w:after="0"/>
        <w:ind w:left="0" w:firstLine="0"/>
        <w:rPr>
          <w:rFonts w:ascii="Times New Roman" w:hAnsi="Times New Roman" w:cs="Times New Roman"/>
        </w:rPr>
      </w:pPr>
    </w:p>
    <w:p w14:paraId="30466F11" w14:textId="77777777" w:rsidR="002A3AD9" w:rsidRPr="00454C3B" w:rsidRDefault="002A3AD9" w:rsidP="002A3AD9">
      <w:pPr>
        <w:spacing w:before="0" w:after="0"/>
        <w:ind w:left="0" w:firstLine="0"/>
        <w:jc w:val="center"/>
        <w:rPr>
          <w:rFonts w:ascii="Times New Roman" w:hAnsi="Times New Roman" w:cs="Times New Roman"/>
          <w:lang w:val="es-US"/>
        </w:rPr>
      </w:pPr>
      <w:r w:rsidRPr="00454C3B">
        <w:rPr>
          <w:rFonts w:ascii="Times New Roman" w:hAnsi="Times New Roman" w:cs="Times New Roman"/>
          <w:lang w:val="es"/>
        </w:rPr>
        <w:t>Por favor envíe este formulario a:</w:t>
      </w:r>
    </w:p>
    <w:p w14:paraId="191F9E6B" w14:textId="77777777" w:rsidR="002A3AD9" w:rsidRPr="00454C3B" w:rsidRDefault="002A3AD9" w:rsidP="002A3AD9">
      <w:pPr>
        <w:spacing w:before="0" w:after="0"/>
        <w:ind w:left="0" w:firstLine="0"/>
        <w:jc w:val="center"/>
        <w:rPr>
          <w:rFonts w:ascii="Times New Roman" w:hAnsi="Times New Roman" w:cs="Times New Roman"/>
          <w:lang w:val="es-US"/>
        </w:rPr>
      </w:pPr>
    </w:p>
    <w:p w14:paraId="6D0D2E09" w14:textId="77777777" w:rsidR="002A3AD9" w:rsidRPr="00454C3B" w:rsidRDefault="002A3AD9" w:rsidP="002A3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C3B">
        <w:rPr>
          <w:rFonts w:ascii="Times New Roman" w:hAnsi="Times New Roman" w:cs="Times New Roman"/>
          <w:sz w:val="24"/>
          <w:szCs w:val="24"/>
          <w:lang w:val="es"/>
        </w:rPr>
        <w:t>Pastor Carlos Herrera</w:t>
      </w:r>
    </w:p>
    <w:p w14:paraId="2DABEDD5" w14:textId="77777777" w:rsidR="002A3AD9" w:rsidRPr="00454C3B" w:rsidRDefault="002A3AD9" w:rsidP="002A3A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454C3B">
        <w:rPr>
          <w:rFonts w:ascii="Times New Roman" w:hAnsi="Times New Roman" w:cs="Times New Roman"/>
          <w:bCs/>
          <w:lang w:val="es"/>
        </w:rPr>
        <w:t>10070 Willard Pkwy. 165, Elk Grove, CA 95757</w:t>
      </w:r>
    </w:p>
    <w:p w14:paraId="37CFC0D9" w14:textId="77777777" w:rsidR="002A3AD9" w:rsidRPr="00454C3B" w:rsidRDefault="002A3AD9" w:rsidP="002A3A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C3B">
        <w:rPr>
          <w:rFonts w:ascii="Times New Roman" w:hAnsi="Times New Roman" w:cs="Times New Roman"/>
          <w:bCs/>
          <w:lang w:val="es"/>
        </w:rPr>
        <w:t>cherrera060919@gmail.com; (916) 627-5107</w:t>
      </w:r>
    </w:p>
    <w:p w14:paraId="38260EB6" w14:textId="6778FA4B" w:rsidR="002A3AD9" w:rsidRPr="002A3AD9" w:rsidRDefault="002A3AD9" w:rsidP="002A3AD9">
      <w:pPr>
        <w:spacing w:before="0" w:after="0"/>
        <w:ind w:left="0" w:firstLine="0"/>
        <w:jc w:val="center"/>
      </w:pPr>
    </w:p>
    <w:sectPr w:rsidR="002A3AD9" w:rsidRPr="002A3AD9" w:rsidSect="00BE5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E293B"/>
    <w:multiLevelType w:val="multilevel"/>
    <w:tmpl w:val="D4E0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80"/>
    <w:rsid w:val="000027FD"/>
    <w:rsid w:val="00042FDE"/>
    <w:rsid w:val="000A0780"/>
    <w:rsid w:val="0017791D"/>
    <w:rsid w:val="001C187C"/>
    <w:rsid w:val="002A3AD9"/>
    <w:rsid w:val="00454C3B"/>
    <w:rsid w:val="005A4FCD"/>
    <w:rsid w:val="00610AA9"/>
    <w:rsid w:val="00860494"/>
    <w:rsid w:val="008F0A42"/>
    <w:rsid w:val="00962D25"/>
    <w:rsid w:val="00A265A3"/>
    <w:rsid w:val="00B05157"/>
    <w:rsid w:val="00B404A9"/>
    <w:rsid w:val="00BE5D7F"/>
    <w:rsid w:val="00C26EB9"/>
    <w:rsid w:val="00C6381C"/>
    <w:rsid w:val="00C644FF"/>
    <w:rsid w:val="00C9033B"/>
    <w:rsid w:val="00D258EA"/>
    <w:rsid w:val="00DB0E65"/>
    <w:rsid w:val="00EB2E51"/>
    <w:rsid w:val="00F44EC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5B87"/>
  <w15:docId w15:val="{0CEB631C-0D6A-4951-A31A-32988F01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D7F"/>
  </w:style>
  <w:style w:type="paragraph" w:styleId="Heading1">
    <w:name w:val="heading 1"/>
    <w:basedOn w:val="Normal"/>
    <w:link w:val="Heading1Char"/>
    <w:uiPriority w:val="9"/>
    <w:qFormat/>
    <w:rsid w:val="000A0780"/>
    <w:pPr>
      <w:spacing w:before="0" w:after="0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80"/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A078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0780"/>
    <w:pPr>
      <w:pBdr>
        <w:bottom w:val="single" w:sz="6" w:space="1" w:color="auto"/>
      </w:pBdr>
      <w:spacing w:before="0" w:after="0"/>
      <w:ind w:lef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0780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DefaultParagraphFont"/>
    <w:rsid w:val="000A0780"/>
    <w:rPr>
      <w:color w:val="C43B1D"/>
    </w:rPr>
  </w:style>
  <w:style w:type="character" w:customStyle="1" w:styleId="ss-choice-item-control2">
    <w:name w:val="ss-choice-item-control2"/>
    <w:basedOn w:val="DefaultParagraphFont"/>
    <w:rsid w:val="000A0780"/>
    <w:rPr>
      <w:bdr w:val="single" w:sz="4" w:space="5" w:color="999999" w:frame="1"/>
    </w:rPr>
  </w:style>
  <w:style w:type="character" w:customStyle="1" w:styleId="ss-choice-label">
    <w:name w:val="ss-choice-label"/>
    <w:basedOn w:val="DefaultParagraphFont"/>
    <w:rsid w:val="000A0780"/>
  </w:style>
  <w:style w:type="character" w:customStyle="1" w:styleId="ss-q-other-container1">
    <w:name w:val="ss-q-other-container1"/>
    <w:basedOn w:val="DefaultParagraphFont"/>
    <w:rsid w:val="000A078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0780"/>
    <w:pPr>
      <w:pBdr>
        <w:top w:val="single" w:sz="6" w:space="1" w:color="auto"/>
      </w:pBdr>
      <w:spacing w:before="0" w:after="0"/>
      <w:ind w:lef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0780"/>
    <w:rPr>
      <w:rFonts w:ascii="Arial" w:eastAsia="Times New Roman" w:hAnsi="Arial" w:cs="Arial"/>
      <w:vanish/>
      <w:sz w:val="16"/>
      <w:szCs w:val="16"/>
    </w:rPr>
  </w:style>
  <w:style w:type="character" w:customStyle="1" w:styleId="powered-by-text1">
    <w:name w:val="powered-by-text1"/>
    <w:basedOn w:val="DefaultParagraphFont"/>
    <w:rsid w:val="000A0780"/>
  </w:style>
  <w:style w:type="paragraph" w:styleId="BalloonText">
    <w:name w:val="Balloon Text"/>
    <w:basedOn w:val="Normal"/>
    <w:link w:val="BalloonTextChar"/>
    <w:uiPriority w:val="99"/>
    <w:semiHidden/>
    <w:unhideWhenUsed/>
    <w:rsid w:val="000A0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3AD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4C3B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0719">
              <w:marLeft w:val="120"/>
              <w:marRight w:val="48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74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28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4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5059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0281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38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0874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5319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392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7408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3682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016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0678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5407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82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10769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084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498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0131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10832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434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227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4636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08677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07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3338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17090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4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80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1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4405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7002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2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3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55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4149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34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CCCCCC"/>
                                    <w:right w:val="none" w:sz="0" w:space="0" w:color="auto"/>
                                  </w:divBdr>
                                </w:div>
                                <w:div w:id="4475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CCCCCC"/>
                                    <w:right w:val="none" w:sz="0" w:space="0" w:color="auto"/>
                                  </w:divBdr>
                                </w:div>
                                <w:div w:id="8000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CCCCCC"/>
                                    <w:right w:val="none" w:sz="0" w:space="0" w:color="auto"/>
                                  </w:divBdr>
                                </w:div>
                                <w:div w:id="89092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CCCCCC"/>
                                    <w:right w:val="none" w:sz="0" w:space="0" w:color="auto"/>
                                  </w:divBdr>
                                </w:div>
                                <w:div w:id="12281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CCCCCC"/>
                                    <w:right w:val="none" w:sz="0" w:space="0" w:color="auto"/>
                                  </w:divBdr>
                                </w:div>
                                <w:div w:id="210908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6812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1880">
                          <w:marLeft w:val="0"/>
                          <w:marRight w:val="0"/>
                          <w:marTop w:val="156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24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7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538206">
                      <w:marLeft w:val="0"/>
                      <w:marRight w:val="0"/>
                      <w:marTop w:val="156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115758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7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SacNazDS</dc:creator>
  <cp:lastModifiedBy>owner</cp:lastModifiedBy>
  <cp:revision>3</cp:revision>
  <dcterms:created xsi:type="dcterms:W3CDTF">2021-05-25T21:33:00Z</dcterms:created>
  <dcterms:modified xsi:type="dcterms:W3CDTF">2021-06-10T17:44:00Z</dcterms:modified>
</cp:coreProperties>
</file>